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B" w:rsidRDefault="00BC6004" w:rsidP="00BC6004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</w:rPr>
        <w:t xml:space="preserve">ПЕРЕЧЕНЬ </w:t>
      </w:r>
      <w:r w:rsidR="00582EBE" w:rsidRPr="003D6247">
        <w:rPr>
          <w:rFonts w:cs="Times New Roman"/>
          <w:b/>
          <w:sz w:val="24"/>
          <w:szCs w:val="24"/>
        </w:rPr>
        <w:t>ГОСУДАРСТВЕННЫ</w:t>
      </w:r>
      <w:r w:rsidR="008F129F">
        <w:rPr>
          <w:rFonts w:cs="Times New Roman"/>
          <w:b/>
          <w:sz w:val="24"/>
          <w:szCs w:val="24"/>
        </w:rPr>
        <w:t>Х</w:t>
      </w:r>
      <w:r w:rsidR="00582EBE" w:rsidRPr="003D6247">
        <w:rPr>
          <w:rFonts w:cs="Times New Roman"/>
          <w:b/>
          <w:sz w:val="24"/>
          <w:szCs w:val="24"/>
        </w:rPr>
        <w:t xml:space="preserve"> БЮДЖЕТНЫ</w:t>
      </w:r>
      <w:r w:rsidR="008F129F">
        <w:rPr>
          <w:rFonts w:cs="Times New Roman"/>
          <w:b/>
          <w:sz w:val="24"/>
          <w:szCs w:val="24"/>
        </w:rPr>
        <w:t xml:space="preserve">Х </w:t>
      </w:r>
      <w:r w:rsidR="00582EBE" w:rsidRPr="003D6247">
        <w:rPr>
          <w:rFonts w:cs="Times New Roman"/>
          <w:b/>
          <w:sz w:val="24"/>
          <w:szCs w:val="24"/>
        </w:rPr>
        <w:t>СПЕЦИАЛЬНЫ</w:t>
      </w:r>
      <w:r w:rsidR="008F129F">
        <w:rPr>
          <w:rFonts w:cs="Times New Roman"/>
          <w:b/>
          <w:sz w:val="24"/>
          <w:szCs w:val="24"/>
        </w:rPr>
        <w:t xml:space="preserve">Х </w:t>
      </w:r>
      <w:r w:rsidR="00582EBE" w:rsidRPr="003D6247">
        <w:rPr>
          <w:rFonts w:cs="Times New Roman"/>
          <w:b/>
          <w:sz w:val="24"/>
          <w:szCs w:val="24"/>
        </w:rPr>
        <w:t>(КОРРЕКЦИОННЫ</w:t>
      </w:r>
      <w:r w:rsidR="008F129F">
        <w:rPr>
          <w:rFonts w:cs="Times New Roman"/>
          <w:b/>
          <w:sz w:val="24"/>
          <w:szCs w:val="24"/>
        </w:rPr>
        <w:t>Х</w:t>
      </w:r>
      <w:r w:rsidR="00582EBE" w:rsidRPr="003D6247">
        <w:rPr>
          <w:rFonts w:cs="Times New Roman"/>
          <w:b/>
          <w:sz w:val="24"/>
          <w:szCs w:val="24"/>
        </w:rPr>
        <w:t>) ОБ</w:t>
      </w:r>
      <w:r w:rsidR="008F129F">
        <w:rPr>
          <w:rFonts w:cs="Times New Roman"/>
          <w:b/>
          <w:sz w:val="24"/>
          <w:szCs w:val="24"/>
        </w:rPr>
        <w:t>ЩЕОБ</w:t>
      </w:r>
      <w:r w:rsidR="00582EBE" w:rsidRPr="003D6247">
        <w:rPr>
          <w:rFonts w:cs="Times New Roman"/>
          <w:b/>
          <w:sz w:val="24"/>
          <w:szCs w:val="24"/>
        </w:rPr>
        <w:t>РАЗОВАТЕЛЬНЫ</w:t>
      </w:r>
      <w:r w:rsidR="008F129F">
        <w:rPr>
          <w:rFonts w:cs="Times New Roman"/>
          <w:b/>
          <w:sz w:val="24"/>
          <w:szCs w:val="24"/>
        </w:rPr>
        <w:t>Х</w:t>
      </w:r>
      <w:r w:rsidR="00582EBE" w:rsidRPr="003D6247">
        <w:rPr>
          <w:rFonts w:cs="Times New Roman"/>
          <w:b/>
          <w:sz w:val="24"/>
          <w:szCs w:val="24"/>
        </w:rPr>
        <w:t xml:space="preserve"> </w:t>
      </w:r>
      <w:r w:rsidR="008F129F">
        <w:rPr>
          <w:rFonts w:cs="Times New Roman"/>
          <w:b/>
          <w:sz w:val="24"/>
          <w:szCs w:val="24"/>
        </w:rPr>
        <w:t>ОРГАНИЗАЦИЙ</w:t>
      </w:r>
      <w:r w:rsidR="00582EBE" w:rsidRPr="003D6247">
        <w:rPr>
          <w:rFonts w:cs="Times New Roman"/>
          <w:b/>
          <w:sz w:val="24"/>
          <w:szCs w:val="24"/>
        </w:rPr>
        <w:t xml:space="preserve"> МОСКОВСКОЙ ОБЛАСТИ</w:t>
      </w:r>
      <w:r w:rsidR="008F129F">
        <w:rPr>
          <w:rFonts w:cs="Times New Roman"/>
          <w:b/>
          <w:sz w:val="24"/>
          <w:szCs w:val="24"/>
        </w:rPr>
        <w:t xml:space="preserve"> ДЛЯ ОБУЧАЮЩИХСЯ С ОГРАНИЧЕННЫМИ ВОЗМОЖНОСТЯМИ ЗДОРОВЬЯ</w:t>
      </w:r>
      <w:proofErr w:type="gramEnd"/>
    </w:p>
    <w:p w:rsidR="00B85EDB" w:rsidRPr="003D6247" w:rsidRDefault="00B85EDB" w:rsidP="00BC6004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4341"/>
        <w:gridCol w:w="3544"/>
        <w:gridCol w:w="3402"/>
        <w:gridCol w:w="3969"/>
      </w:tblGrid>
      <w:tr w:rsidR="009A7C23" w:rsidRPr="003D6247" w:rsidTr="00F61777">
        <w:tc>
          <w:tcPr>
            <w:tcW w:w="587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№</w:t>
            </w:r>
          </w:p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D624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D624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341" w:type="dxa"/>
          </w:tcPr>
          <w:p w:rsidR="009A7C23" w:rsidRPr="003D6247" w:rsidRDefault="009A7C23" w:rsidP="00582E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Район</w:t>
            </w:r>
          </w:p>
          <w:p w:rsidR="009A7C23" w:rsidRPr="003D6247" w:rsidRDefault="009A7C23" w:rsidP="00582E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544" w:type="dxa"/>
          </w:tcPr>
          <w:p w:rsidR="006420B0" w:rsidRDefault="006420B0" w:rsidP="00582E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Контактная информация</w:t>
            </w:r>
          </w:p>
          <w:p w:rsidR="009A7C23" w:rsidRPr="003D6247" w:rsidRDefault="006420B0" w:rsidP="00582EB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(А</w:t>
            </w:r>
            <w:r w:rsidR="009A7C23" w:rsidRPr="003D6247">
              <w:rPr>
                <w:rFonts w:cs="Times New Roman"/>
                <w:sz w:val="24"/>
                <w:szCs w:val="24"/>
              </w:rPr>
              <w:t>дрес,</w:t>
            </w:r>
            <w:proofErr w:type="gramEnd"/>
          </w:p>
          <w:p w:rsidR="006420B0" w:rsidRPr="003D6247" w:rsidRDefault="006420B0" w:rsidP="006420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Т</w:t>
            </w:r>
            <w:r w:rsidR="009A7C23" w:rsidRPr="003D6247">
              <w:rPr>
                <w:rFonts w:cs="Times New Roman"/>
                <w:sz w:val="24"/>
                <w:szCs w:val="24"/>
              </w:rPr>
              <w:t>елефон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D6247">
              <w:rPr>
                <w:rFonts w:cs="Times New Roman"/>
                <w:sz w:val="24"/>
                <w:szCs w:val="24"/>
              </w:rPr>
              <w:t>Компьютерный класс,</w:t>
            </w:r>
          </w:p>
          <w:p w:rsidR="009A7C23" w:rsidRPr="003D6247" w:rsidRDefault="006420B0" w:rsidP="006420B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D6247">
              <w:rPr>
                <w:rFonts w:cs="Times New Roman"/>
                <w:sz w:val="24"/>
                <w:szCs w:val="24"/>
              </w:rPr>
              <w:t>Интернет, электронная почта</w:t>
            </w:r>
            <w:r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9A7C23" w:rsidRPr="003D6247" w:rsidRDefault="009A7C23" w:rsidP="00582E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Ф.И.О</w:t>
            </w:r>
          </w:p>
          <w:p w:rsidR="009A7C23" w:rsidRPr="003D6247" w:rsidRDefault="009A7C23" w:rsidP="00582E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969" w:type="dxa"/>
          </w:tcPr>
          <w:p w:rsidR="009A7C23" w:rsidRPr="003D6247" w:rsidRDefault="008F129F" w:rsidP="006420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направления деятельности</w:t>
            </w:r>
          </w:p>
        </w:tc>
      </w:tr>
      <w:tr w:rsidR="009A7C23" w:rsidRPr="003D6247" w:rsidTr="00F61777">
        <w:tc>
          <w:tcPr>
            <w:tcW w:w="587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9A7C23" w:rsidRPr="003D6247" w:rsidRDefault="009A7C2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D6247">
              <w:rPr>
                <w:rFonts w:cs="Times New Roman"/>
                <w:b/>
                <w:sz w:val="24"/>
                <w:szCs w:val="24"/>
                <w:u w:val="single"/>
              </w:rPr>
              <w:t>Истринский</w:t>
            </w:r>
            <w:proofErr w:type="spellEnd"/>
            <w:r w:rsidRPr="003D6247">
              <w:rPr>
                <w:rFonts w:cs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Государственное бюджетное (специальное) коррекционное образовательное учреждение для обучающихся, воспитанников с ограниченными возможностями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Истринская</w:t>
            </w:r>
            <w:proofErr w:type="spellEnd"/>
            <w:r w:rsidRPr="003D6247">
              <w:rPr>
                <w:rFonts w:cs="Times New Roman"/>
                <w:sz w:val="24"/>
                <w:szCs w:val="24"/>
              </w:rPr>
              <w:t xml:space="preserve"> специальная</w:t>
            </w:r>
            <w:r w:rsidR="00A3167A">
              <w:rPr>
                <w:rFonts w:cs="Times New Roman"/>
                <w:sz w:val="24"/>
                <w:szCs w:val="24"/>
              </w:rPr>
              <w:t xml:space="preserve"> </w:t>
            </w:r>
            <w:r w:rsidRPr="003D6247">
              <w:rPr>
                <w:rFonts w:cs="Times New Roman"/>
                <w:sz w:val="24"/>
                <w:szCs w:val="24"/>
              </w:rPr>
              <w:t>(коррекционная) общеобразовательная школа-интернат I</w:t>
            </w:r>
            <w:r w:rsidR="00F85B8C">
              <w:rPr>
                <w:rFonts w:cs="Times New Roman"/>
                <w:sz w:val="24"/>
                <w:szCs w:val="24"/>
              </w:rPr>
              <w:t>,</w:t>
            </w:r>
            <w:r w:rsidRPr="003D6247">
              <w:rPr>
                <w:rFonts w:cs="Times New Roman"/>
                <w:sz w:val="24"/>
                <w:szCs w:val="24"/>
              </w:rPr>
              <w:t xml:space="preserve"> II видов Московской области</w:t>
            </w:r>
          </w:p>
        </w:tc>
        <w:tc>
          <w:tcPr>
            <w:tcW w:w="3544" w:type="dxa"/>
          </w:tcPr>
          <w:p w:rsidR="009A7C23" w:rsidRPr="003D6247" w:rsidRDefault="009A7C23">
            <w:pPr>
              <w:rPr>
                <w:rStyle w:val="teaser-inner-text"/>
                <w:rFonts w:cs="Times New Roman"/>
                <w:sz w:val="24"/>
                <w:szCs w:val="24"/>
              </w:rPr>
            </w:pPr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>Московская область, </w:t>
            </w:r>
            <w:proofErr w:type="spellStart"/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>Истринский</w:t>
            </w:r>
            <w:proofErr w:type="spellEnd"/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 xml:space="preserve"> район, д. Сокольники, </w:t>
            </w:r>
          </w:p>
          <w:p w:rsidR="009A7C23" w:rsidRPr="003D6247" w:rsidRDefault="009A7C23">
            <w:pPr>
              <w:rPr>
                <w:rStyle w:val="teaser-inner-text"/>
                <w:rFonts w:cs="Times New Roman"/>
                <w:sz w:val="24"/>
                <w:szCs w:val="24"/>
              </w:rPr>
            </w:pPr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>8 495 994 85 79,</w:t>
            </w:r>
          </w:p>
          <w:p w:rsidR="009A7C23" w:rsidRPr="003D6247" w:rsidRDefault="00A316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8-498</w:t>
            </w:r>
            <w:r w:rsidR="009A7C23" w:rsidRPr="003D6247">
              <w:rPr>
                <w:rFonts w:cs="Times New Roman"/>
                <w:sz w:val="24"/>
                <w:szCs w:val="24"/>
              </w:rPr>
              <w:t>-31-4-19-95;</w:t>
            </w:r>
          </w:p>
          <w:p w:rsidR="009A7C23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факс: 994-85-79</w:t>
            </w:r>
          </w:p>
          <w:p w:rsidR="006420B0" w:rsidRPr="003D6247" w:rsidRDefault="006420B0" w:rsidP="006420B0">
            <w:pPr>
              <w:rPr>
                <w:rStyle w:val="teaser-inner-text"/>
                <w:rFonts w:cs="Times New Roman"/>
                <w:sz w:val="24"/>
                <w:szCs w:val="24"/>
              </w:rPr>
            </w:pPr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>http://istra-internat.edusite.ru/</w:t>
            </w:r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shkola-int1_2@mail.ru</w:t>
              </w:r>
            </w:hyperlink>
          </w:p>
        </w:tc>
        <w:tc>
          <w:tcPr>
            <w:tcW w:w="3402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Style w:val="teaser-inner-text"/>
                <w:rFonts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3969" w:type="dxa"/>
          </w:tcPr>
          <w:p w:rsidR="00193B3C" w:rsidRDefault="008F129F" w:rsidP="00B85E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Образовательные, коррекционные, развивающие услуги</w:t>
            </w:r>
            <w:r w:rsidR="00193B3C">
              <w:rPr>
                <w:rFonts w:cs="Times New Roman"/>
                <w:sz w:val="24"/>
                <w:szCs w:val="24"/>
              </w:rPr>
              <w:t>:</w:t>
            </w:r>
          </w:p>
          <w:p w:rsidR="00193B3C" w:rsidRDefault="00193B3C" w:rsidP="00B85E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8F129F">
              <w:rPr>
                <w:rFonts w:cs="Times New Roman"/>
                <w:sz w:val="24"/>
                <w:szCs w:val="24"/>
              </w:rPr>
              <w:t xml:space="preserve"> детям</w:t>
            </w:r>
            <w:r w:rsidR="00F25725">
              <w:rPr>
                <w:rFonts w:cs="Times New Roman"/>
                <w:sz w:val="24"/>
                <w:szCs w:val="24"/>
              </w:rPr>
              <w:t xml:space="preserve"> </w:t>
            </w:r>
            <w:r w:rsidR="008F129F">
              <w:rPr>
                <w:rFonts w:cs="Times New Roman"/>
                <w:sz w:val="24"/>
                <w:szCs w:val="24"/>
              </w:rPr>
              <w:t>с нарушением слуха (глухие, слабослышащие</w:t>
            </w:r>
            <w:r>
              <w:rPr>
                <w:rFonts w:cs="Times New Roman"/>
                <w:sz w:val="24"/>
                <w:szCs w:val="24"/>
              </w:rPr>
              <w:t>);</w:t>
            </w:r>
            <w:r w:rsidR="008F129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C23" w:rsidRDefault="00193B3C" w:rsidP="00B85E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B85EDB">
              <w:rPr>
                <w:rFonts w:cs="Times New Roman"/>
                <w:sz w:val="24"/>
                <w:szCs w:val="24"/>
              </w:rPr>
              <w:t>дет</w:t>
            </w:r>
            <w:r>
              <w:rPr>
                <w:rFonts w:cs="Times New Roman"/>
                <w:sz w:val="24"/>
                <w:szCs w:val="24"/>
              </w:rPr>
              <w:t>ям</w:t>
            </w:r>
            <w:r w:rsidR="00B85EDB">
              <w:rPr>
                <w:rFonts w:cs="Times New Roman"/>
                <w:sz w:val="24"/>
                <w:szCs w:val="24"/>
              </w:rPr>
              <w:t xml:space="preserve"> после </w:t>
            </w:r>
            <w:proofErr w:type="spellStart"/>
            <w:r w:rsidR="00B85EDB">
              <w:rPr>
                <w:rFonts w:cs="Times New Roman"/>
                <w:sz w:val="24"/>
                <w:szCs w:val="24"/>
              </w:rPr>
              <w:t>кохлеарной</w:t>
            </w:r>
            <w:proofErr w:type="spellEnd"/>
            <w:r w:rsidR="00B85EDB">
              <w:rPr>
                <w:rFonts w:cs="Times New Roman"/>
                <w:sz w:val="24"/>
                <w:szCs w:val="24"/>
              </w:rPr>
              <w:t xml:space="preserve"> имплантации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93B3C" w:rsidRDefault="00193B3C" w:rsidP="00B85E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детям с нарушением речи.</w:t>
            </w:r>
          </w:p>
          <w:p w:rsidR="00B85EDB" w:rsidRPr="003D6247" w:rsidRDefault="00B85EDB" w:rsidP="00B85EDB">
            <w:pPr>
              <w:rPr>
                <w:rStyle w:val="teaser-inner-text"/>
                <w:rFonts w:cs="Times New Roman"/>
                <w:sz w:val="24"/>
                <w:szCs w:val="24"/>
              </w:rPr>
            </w:pPr>
          </w:p>
        </w:tc>
      </w:tr>
      <w:tr w:rsidR="009A7C23" w:rsidRPr="003D6247" w:rsidTr="00F61777">
        <w:tc>
          <w:tcPr>
            <w:tcW w:w="587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9A7C23" w:rsidRPr="003D6247" w:rsidRDefault="009A7C23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6247">
              <w:rPr>
                <w:rFonts w:cs="Times New Roman"/>
                <w:b/>
                <w:sz w:val="24"/>
                <w:szCs w:val="24"/>
                <w:u w:val="single"/>
              </w:rPr>
              <w:t>Ленинский муниципальный район</w:t>
            </w:r>
          </w:p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Государственное бюджетное (специальное) коррекционное образовательное учреждение для обучающихся, воспитанников с ограниченными возможностями здоровья специальная (коррекционная) начальная школа</w:t>
            </w:r>
            <w:r w:rsidR="004C295C">
              <w:rPr>
                <w:rFonts w:cs="Times New Roman"/>
                <w:sz w:val="24"/>
                <w:szCs w:val="24"/>
              </w:rPr>
              <w:t xml:space="preserve"> </w:t>
            </w:r>
            <w:r w:rsidRPr="003D6247">
              <w:rPr>
                <w:rFonts w:cs="Times New Roman"/>
                <w:sz w:val="24"/>
                <w:szCs w:val="24"/>
              </w:rPr>
              <w:t>- детский сад № 737 Московской области</w:t>
            </w:r>
          </w:p>
        </w:tc>
        <w:tc>
          <w:tcPr>
            <w:tcW w:w="3544" w:type="dxa"/>
          </w:tcPr>
          <w:p w:rsidR="009A7C23" w:rsidRPr="003D6247" w:rsidRDefault="00826D9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142702, </w:t>
            </w:r>
            <w:proofErr w:type="gramStart"/>
            <w:r w:rsidRPr="003D6247">
              <w:rPr>
                <w:rFonts w:cs="Times New Roman"/>
                <w:sz w:val="24"/>
                <w:szCs w:val="24"/>
              </w:rPr>
              <w:t>Московская</w:t>
            </w:r>
            <w:proofErr w:type="gramEnd"/>
            <w:r w:rsidRPr="003D6247">
              <w:rPr>
                <w:rFonts w:cs="Times New Roman"/>
                <w:sz w:val="24"/>
                <w:szCs w:val="24"/>
              </w:rPr>
              <w:t xml:space="preserve"> обл., Ленинский р-н, Видное г., Петровский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3D6247">
              <w:rPr>
                <w:rFonts w:cs="Times New Roman"/>
                <w:sz w:val="24"/>
                <w:szCs w:val="24"/>
              </w:rPr>
              <w:t>-д, 28</w:t>
            </w:r>
          </w:p>
          <w:p w:rsidR="00E57FED" w:rsidRPr="003D6247" w:rsidRDefault="00E57FED">
            <w:pPr>
              <w:rPr>
                <w:rStyle w:val="b-phonenum"/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Заведующий </w:t>
            </w:r>
            <w:r w:rsidRPr="003D6247">
              <w:rPr>
                <w:rStyle w:val="b-phonenum"/>
                <w:rFonts w:cs="Times New Roman"/>
                <w:sz w:val="24"/>
                <w:szCs w:val="24"/>
              </w:rPr>
              <w:t>+7 (495) 549-98-28, охрана +7 (495) 541-78-89.</w:t>
            </w:r>
          </w:p>
          <w:p w:rsidR="00981CED" w:rsidRDefault="00AF7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981CED" w:rsidRPr="003D6247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="00981CED" w:rsidRPr="003D6247">
              <w:rPr>
                <w:rFonts w:cs="Times New Roman"/>
                <w:sz w:val="24"/>
                <w:szCs w:val="24"/>
              </w:rPr>
              <w:t>осква 8(495)</w:t>
            </w:r>
            <w:r w:rsidR="004E3703">
              <w:rPr>
                <w:rFonts w:cs="Times New Roman"/>
                <w:sz w:val="24"/>
                <w:szCs w:val="24"/>
              </w:rPr>
              <w:t xml:space="preserve"> </w:t>
            </w:r>
            <w:r w:rsidR="00981CED" w:rsidRPr="003D6247">
              <w:rPr>
                <w:rFonts w:cs="Times New Roman"/>
                <w:sz w:val="24"/>
                <w:szCs w:val="24"/>
              </w:rPr>
              <w:t>333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="00981CED" w:rsidRPr="003D6247">
              <w:rPr>
                <w:rFonts w:cs="Times New Roman"/>
                <w:sz w:val="24"/>
                <w:szCs w:val="24"/>
              </w:rPr>
              <w:t>22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="00981CED" w:rsidRPr="003D6247">
              <w:rPr>
                <w:rFonts w:cs="Times New Roman"/>
                <w:sz w:val="24"/>
                <w:szCs w:val="24"/>
              </w:rPr>
              <w:t>52</w:t>
            </w:r>
          </w:p>
          <w:p w:rsidR="006420B0" w:rsidRDefault="00025826" w:rsidP="006420B0">
            <w:hyperlink r:id="rId7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http://ds737.ru/</w:t>
              </w:r>
            </w:hyperlink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6420B0" w:rsidRPr="00E85680">
                <w:rPr>
                  <w:rStyle w:val="a4"/>
                  <w:rFonts w:cs="Times New Roman"/>
                  <w:sz w:val="24"/>
                  <w:szCs w:val="24"/>
                </w:rPr>
                <w:t>http://s737.moedu.ru/</w:t>
              </w:r>
            </w:hyperlink>
            <w:r w:rsidR="006420B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sknshds737@rambler.ru</w:t>
              </w:r>
            </w:hyperlink>
          </w:p>
        </w:tc>
        <w:tc>
          <w:tcPr>
            <w:tcW w:w="3402" w:type="dxa"/>
          </w:tcPr>
          <w:p w:rsidR="009A7C23" w:rsidRPr="003D6247" w:rsidRDefault="00E57FE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Рябцева Надежда Викторовна</w:t>
            </w:r>
          </w:p>
        </w:tc>
        <w:tc>
          <w:tcPr>
            <w:tcW w:w="3969" w:type="dxa"/>
          </w:tcPr>
          <w:p w:rsidR="00193B3C" w:rsidRDefault="00B85E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Образовательные, коррекционные, развивающие услуги</w:t>
            </w:r>
            <w:r w:rsidR="00193B3C">
              <w:rPr>
                <w:rFonts w:cs="Times New Roman"/>
                <w:sz w:val="24"/>
                <w:szCs w:val="24"/>
              </w:rPr>
              <w:t>:</w:t>
            </w:r>
          </w:p>
          <w:p w:rsidR="00981CED" w:rsidRDefault="00193B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5EDB">
              <w:rPr>
                <w:rFonts w:cs="Times New Roman"/>
                <w:sz w:val="24"/>
                <w:szCs w:val="24"/>
              </w:rPr>
              <w:t xml:space="preserve"> детям</w:t>
            </w:r>
            <w:r w:rsidR="00F25725">
              <w:rPr>
                <w:rFonts w:cs="Times New Roman"/>
                <w:sz w:val="24"/>
                <w:szCs w:val="24"/>
              </w:rPr>
              <w:t xml:space="preserve"> </w:t>
            </w:r>
            <w:r w:rsidR="00B85EDB">
              <w:rPr>
                <w:rFonts w:cs="Times New Roman"/>
                <w:sz w:val="24"/>
                <w:szCs w:val="24"/>
              </w:rPr>
              <w:t>с нарушени</w:t>
            </w:r>
            <w:r>
              <w:rPr>
                <w:rFonts w:cs="Times New Roman"/>
                <w:sz w:val="24"/>
                <w:szCs w:val="24"/>
              </w:rPr>
              <w:t>ем</w:t>
            </w:r>
            <w:r w:rsidR="00B85EDB">
              <w:rPr>
                <w:rFonts w:cs="Times New Roman"/>
                <w:sz w:val="24"/>
                <w:szCs w:val="24"/>
              </w:rPr>
              <w:t xml:space="preserve"> речи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93B3C" w:rsidRPr="004856A3" w:rsidRDefault="00193B3C" w:rsidP="00193B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детям с нарушением опорно-двигательного аппарата.</w:t>
            </w:r>
          </w:p>
        </w:tc>
      </w:tr>
      <w:tr w:rsidR="009A7C23" w:rsidRPr="003D6247" w:rsidTr="00F61777">
        <w:tc>
          <w:tcPr>
            <w:tcW w:w="587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9A7C23" w:rsidRPr="003D6247" w:rsidRDefault="009A7C23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3D6247">
              <w:rPr>
                <w:rFonts w:cs="Times New Roman"/>
                <w:b/>
                <w:sz w:val="24"/>
                <w:szCs w:val="24"/>
                <w:u w:val="single"/>
              </w:rPr>
              <w:t>Сергиево-Посадский муниципальный</w:t>
            </w:r>
            <w:r w:rsidRPr="003D6247">
              <w:rPr>
                <w:rFonts w:cs="Times New Roman"/>
                <w:sz w:val="24"/>
                <w:szCs w:val="24"/>
                <w:u w:val="single"/>
              </w:rPr>
              <w:t xml:space="preserve"> район</w:t>
            </w:r>
          </w:p>
          <w:p w:rsidR="009A7C23" w:rsidRPr="003D6247" w:rsidRDefault="009A7C23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Государственное бюджетное (специальное) коррекционное образовательное учреждение для обучающихся, воспитанников с ограниченными возможностями здоровья –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Хотьковская</w:t>
            </w:r>
            <w:proofErr w:type="spellEnd"/>
            <w:r w:rsidRPr="003D6247">
              <w:rPr>
                <w:rFonts w:cs="Times New Roman"/>
                <w:sz w:val="24"/>
                <w:szCs w:val="24"/>
              </w:rPr>
              <w:t xml:space="preserve"> специальная (коррекционная) школа – интернат </w:t>
            </w:r>
            <w:r w:rsidRPr="003D6247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3D6247">
              <w:rPr>
                <w:rFonts w:cs="Times New Roman"/>
                <w:sz w:val="24"/>
                <w:szCs w:val="24"/>
              </w:rPr>
              <w:t xml:space="preserve"> вида Московской области</w:t>
            </w:r>
          </w:p>
        </w:tc>
        <w:tc>
          <w:tcPr>
            <w:tcW w:w="3544" w:type="dxa"/>
          </w:tcPr>
          <w:p w:rsidR="009A7C23" w:rsidRPr="003D6247" w:rsidRDefault="00981CE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141351 Московская область, </w:t>
            </w:r>
            <w:r w:rsidRPr="003D624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3D6247">
              <w:rPr>
                <w:rFonts w:cs="Times New Roman"/>
                <w:sz w:val="24"/>
                <w:szCs w:val="24"/>
              </w:rPr>
              <w:t>Сергиево</w:t>
            </w:r>
            <w:proofErr w:type="gramEnd"/>
            <w:r w:rsidRPr="003D6247">
              <w:rPr>
                <w:rFonts w:cs="Times New Roman"/>
                <w:sz w:val="24"/>
                <w:szCs w:val="24"/>
              </w:rPr>
              <w:t>- Посадский район,</w:t>
            </w:r>
            <w:r w:rsidRPr="003D6247">
              <w:rPr>
                <w:rFonts w:cs="Times New Roman"/>
                <w:sz w:val="24"/>
                <w:szCs w:val="24"/>
              </w:rPr>
              <w:br/>
              <w:t>д. Жучки д.71</w:t>
            </w:r>
          </w:p>
          <w:p w:rsidR="00C118EB" w:rsidRPr="003D6247" w:rsidRDefault="00981CE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Style w:val="a5"/>
                <w:rFonts w:cs="Times New Roman"/>
                <w:sz w:val="24"/>
                <w:szCs w:val="24"/>
              </w:rPr>
              <w:t xml:space="preserve">Тел/факс: </w:t>
            </w:r>
            <w:r w:rsidRPr="003D6247">
              <w:rPr>
                <w:rFonts w:cs="Times New Roman"/>
                <w:sz w:val="24"/>
                <w:szCs w:val="24"/>
              </w:rPr>
              <w:t xml:space="preserve">(8-496)-543-03-77, </w:t>
            </w:r>
            <w:r w:rsidRPr="003D6247">
              <w:rPr>
                <w:rFonts w:cs="Times New Roman"/>
                <w:sz w:val="24"/>
                <w:szCs w:val="24"/>
              </w:rPr>
              <w:br/>
              <w:t xml:space="preserve">8(496)543-14-46, </w:t>
            </w:r>
          </w:p>
          <w:p w:rsidR="00981CED" w:rsidRPr="003D6247" w:rsidRDefault="00981CE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8(495)993-00-65</w:t>
            </w:r>
          </w:p>
          <w:p w:rsidR="00B00B76" w:rsidRDefault="00B00B76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8-915-269-63-69</w:t>
            </w:r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http://hotkovo-internat.ru/</w:t>
              </w:r>
            </w:hyperlink>
          </w:p>
          <w:p w:rsidR="006420B0" w:rsidRDefault="00025826" w:rsidP="006420B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1" w:history="1">
              <w:r w:rsidR="006420B0" w:rsidRPr="00C826F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hshi2008@mail.ru</w:t>
              </w:r>
            </w:hyperlink>
          </w:p>
          <w:p w:rsidR="006420B0" w:rsidRPr="003D6247" w:rsidRDefault="006420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C23" w:rsidRPr="003D6247" w:rsidRDefault="00C118EB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Ильин Сергей Михайлович</w:t>
            </w:r>
          </w:p>
        </w:tc>
        <w:tc>
          <w:tcPr>
            <w:tcW w:w="3969" w:type="dxa"/>
          </w:tcPr>
          <w:p w:rsidR="001821A9" w:rsidRPr="003D6247" w:rsidRDefault="00B85EDB" w:rsidP="004856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Образовательные, коррекционные, развивающие услуги</w:t>
            </w:r>
            <w:r w:rsidR="00193B3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детям</w:t>
            </w:r>
            <w:r w:rsidR="00F257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  тяжелыми нарушениями речи</w:t>
            </w:r>
            <w:r w:rsidR="00193B3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85EDB" w:rsidRPr="003D6247" w:rsidTr="00F61777">
        <w:tc>
          <w:tcPr>
            <w:tcW w:w="587" w:type="dxa"/>
          </w:tcPr>
          <w:p w:rsidR="00B85EDB" w:rsidRPr="003D6247" w:rsidRDefault="00F257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41" w:type="dxa"/>
          </w:tcPr>
          <w:p w:rsidR="00B85EDB" w:rsidRPr="003D6247" w:rsidRDefault="00B85EDB" w:rsidP="00B85E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D6247">
              <w:rPr>
                <w:rFonts w:cs="Times New Roman"/>
                <w:b/>
                <w:sz w:val="24"/>
                <w:szCs w:val="24"/>
                <w:u w:val="single"/>
              </w:rPr>
              <w:t>Щелковский муниципальный район</w:t>
            </w:r>
          </w:p>
          <w:p w:rsidR="00B85EDB" w:rsidRPr="003D6247" w:rsidRDefault="00B85EDB" w:rsidP="00353EB8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Чкаловская специальная (коррекционная) общеобразовательная школа-интернат Московской области</w:t>
            </w:r>
          </w:p>
        </w:tc>
        <w:tc>
          <w:tcPr>
            <w:tcW w:w="3544" w:type="dxa"/>
          </w:tcPr>
          <w:p w:rsidR="00B85EDB" w:rsidRPr="003D6247" w:rsidRDefault="00B85EDB" w:rsidP="00353EB8">
            <w:pPr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</w:pPr>
            <w:proofErr w:type="gramStart"/>
            <w:r w:rsidRPr="003D6247">
              <w:rPr>
                <w:rFonts w:cs="Times New Roman"/>
                <w:sz w:val="24"/>
                <w:szCs w:val="24"/>
              </w:rPr>
              <w:t>Московская</w:t>
            </w:r>
            <w:proofErr w:type="gramEnd"/>
            <w:r w:rsidRPr="003D6247">
              <w:rPr>
                <w:rFonts w:cs="Times New Roman"/>
                <w:sz w:val="24"/>
                <w:szCs w:val="24"/>
              </w:rPr>
              <w:t xml:space="preserve"> обл., Щелковский р-н,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Анискино</w:t>
            </w:r>
            <w:proofErr w:type="spellEnd"/>
            <w:r w:rsidRPr="003D6247">
              <w:rPr>
                <w:rFonts w:cs="Times New Roman"/>
                <w:sz w:val="24"/>
                <w:szCs w:val="24"/>
              </w:rPr>
              <w:t xml:space="preserve"> с.</w:t>
            </w:r>
          </w:p>
          <w:p w:rsidR="00B85EDB" w:rsidRPr="003D6247" w:rsidRDefault="00B85EDB" w:rsidP="00353EB8">
            <w:pPr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</w:pPr>
            <w:r w:rsidRPr="003D6247"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  <w:t>8 (496) 566-57-06</w:t>
            </w:r>
          </w:p>
          <w:p w:rsidR="00B85EDB" w:rsidRPr="003D6247" w:rsidRDefault="00B85EDB" w:rsidP="00353EB8">
            <w:pPr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</w:pPr>
            <w:r w:rsidRPr="003D6247"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  <w:t>221-65-04, 526-43-88</w:t>
            </w:r>
          </w:p>
          <w:p w:rsidR="00B85EDB" w:rsidRDefault="00B85EDB" w:rsidP="00353EB8">
            <w:pPr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</w:pPr>
            <w:r w:rsidRPr="003D6247">
              <w:rPr>
                <w:rStyle w:val="a6"/>
                <w:rFonts w:cs="Times New Roman"/>
                <w:i w:val="0"/>
                <w:sz w:val="24"/>
                <w:szCs w:val="24"/>
                <w:shd w:val="clear" w:color="auto" w:fill="FEFFFF"/>
              </w:rPr>
              <w:t>8-926-842-41-39</w:t>
            </w:r>
          </w:p>
          <w:p w:rsidR="00B85EDB" w:rsidRPr="003D6247" w:rsidRDefault="00025826" w:rsidP="00353EB8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B85EDB" w:rsidRPr="003D6247">
                <w:rPr>
                  <w:rStyle w:val="a4"/>
                  <w:rFonts w:cs="Times New Roman"/>
                  <w:sz w:val="24"/>
                  <w:szCs w:val="24"/>
                </w:rPr>
                <w:t>http://www.schkola-internat.edusite.ru/</w:t>
              </w:r>
            </w:hyperlink>
          </w:p>
          <w:p w:rsidR="00B85EDB" w:rsidRPr="003D6247" w:rsidRDefault="00025826" w:rsidP="00353EB8">
            <w:pPr>
              <w:rPr>
                <w:rFonts w:cs="Times New Roman"/>
                <w:i/>
                <w:sz w:val="24"/>
                <w:szCs w:val="24"/>
              </w:rPr>
            </w:pPr>
            <w:hyperlink r:id="rId13" w:history="1">
              <w:r w:rsidR="00B85EDB" w:rsidRPr="003D6247">
                <w:rPr>
                  <w:rStyle w:val="a4"/>
                  <w:rFonts w:cs="Times New Roman"/>
                  <w:sz w:val="24"/>
                  <w:szCs w:val="24"/>
                </w:rPr>
                <w:t>chk_shk_intern@mail.ru</w:t>
              </w:r>
            </w:hyperlink>
          </w:p>
        </w:tc>
        <w:tc>
          <w:tcPr>
            <w:tcW w:w="3402" w:type="dxa"/>
          </w:tcPr>
          <w:p w:rsidR="00B85EDB" w:rsidRPr="003D6247" w:rsidRDefault="00B85EDB" w:rsidP="00353EB8">
            <w:pPr>
              <w:rPr>
                <w:rFonts w:cs="Times New Roman"/>
                <w:b/>
                <w:sz w:val="24"/>
                <w:szCs w:val="24"/>
              </w:rPr>
            </w:pPr>
            <w:r w:rsidRPr="003D6247">
              <w:rPr>
                <w:rStyle w:val="a5"/>
                <w:rFonts w:cs="Times New Roman"/>
                <w:b w:val="0"/>
                <w:sz w:val="24"/>
                <w:szCs w:val="24"/>
              </w:rPr>
              <w:t>Горовенко Ольга Евгеньевна</w:t>
            </w:r>
          </w:p>
        </w:tc>
        <w:tc>
          <w:tcPr>
            <w:tcW w:w="3969" w:type="dxa"/>
          </w:tcPr>
          <w:p w:rsidR="00F25725" w:rsidRPr="003D6247" w:rsidRDefault="00B85EDB" w:rsidP="00193B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Образовательные, коррекционные, развивающие услуги детям</w:t>
            </w:r>
            <w:r w:rsidR="00F25725">
              <w:rPr>
                <w:rFonts w:cs="Times New Roman"/>
                <w:sz w:val="24"/>
                <w:szCs w:val="24"/>
              </w:rPr>
              <w:t xml:space="preserve"> с нарушени</w:t>
            </w:r>
            <w:r w:rsidR="00193B3C">
              <w:rPr>
                <w:rFonts w:cs="Times New Roman"/>
                <w:sz w:val="24"/>
                <w:szCs w:val="24"/>
              </w:rPr>
              <w:t>ем</w:t>
            </w:r>
            <w:r w:rsidR="00F25725">
              <w:rPr>
                <w:rFonts w:cs="Times New Roman"/>
                <w:sz w:val="24"/>
                <w:szCs w:val="24"/>
              </w:rPr>
              <w:t xml:space="preserve"> опорно-двигательного аппарата, ДЦП</w:t>
            </w:r>
          </w:p>
        </w:tc>
      </w:tr>
      <w:tr w:rsidR="00F61777" w:rsidRPr="003D6247" w:rsidTr="00F61777">
        <w:tc>
          <w:tcPr>
            <w:tcW w:w="587" w:type="dxa"/>
          </w:tcPr>
          <w:p w:rsidR="00F61777" w:rsidRPr="003D6247" w:rsidRDefault="00F257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61777" w:rsidRPr="003D62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Государственное бюджетное образовательное учреждение для детей-сирот и детей, оставшихся без попечения родителей,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Алмазовская</w:t>
            </w:r>
            <w:proofErr w:type="spellEnd"/>
            <w:r w:rsidRPr="003D6247">
              <w:rPr>
                <w:rFonts w:cs="Times New Roman"/>
                <w:sz w:val="24"/>
                <w:szCs w:val="24"/>
              </w:rPr>
      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 VIII вида Московской области</w:t>
            </w:r>
          </w:p>
        </w:tc>
        <w:tc>
          <w:tcPr>
            <w:tcW w:w="3544" w:type="dxa"/>
          </w:tcPr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Московская область, Щёлковский район</w:t>
            </w:r>
            <w:r w:rsidRPr="003D6247">
              <w:rPr>
                <w:rFonts w:cs="Times New Roman"/>
                <w:sz w:val="24"/>
                <w:szCs w:val="24"/>
              </w:rPr>
              <w:br/>
              <w:t xml:space="preserve">деревня </w:t>
            </w:r>
            <w:proofErr w:type="spellStart"/>
            <w:r w:rsidRPr="003D6247">
              <w:rPr>
                <w:rFonts w:cs="Times New Roman"/>
                <w:sz w:val="24"/>
                <w:szCs w:val="24"/>
              </w:rPr>
              <w:t>Алмазово</w:t>
            </w:r>
            <w:proofErr w:type="spellEnd"/>
          </w:p>
          <w:p w:rsidR="00F6177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8(496) 56-14-558,</w:t>
            </w:r>
          </w:p>
          <w:p w:rsidR="007743DE" w:rsidRDefault="007743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8(496) 56-14-916,</w:t>
            </w:r>
          </w:p>
          <w:p w:rsidR="00FC43D6" w:rsidRPr="003D6247" w:rsidRDefault="00FC43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8(496) 56</w:t>
            </w:r>
            <w:r w:rsidRPr="00FC43D6">
              <w:rPr>
                <w:rFonts w:cs="Times New Roman"/>
                <w:sz w:val="24"/>
                <w:szCs w:val="24"/>
              </w:rPr>
              <w:t>9-88-04</w:t>
            </w:r>
          </w:p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Pr="003D6247">
              <w:rPr>
                <w:rFonts w:cs="Times New Roman"/>
                <w:sz w:val="24"/>
                <w:szCs w:val="24"/>
              </w:rPr>
              <w:t>903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Pr="003D6247">
              <w:rPr>
                <w:rFonts w:cs="Times New Roman"/>
                <w:sz w:val="24"/>
                <w:szCs w:val="24"/>
              </w:rPr>
              <w:t>754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Pr="003D6247">
              <w:rPr>
                <w:rFonts w:cs="Times New Roman"/>
                <w:sz w:val="24"/>
                <w:szCs w:val="24"/>
              </w:rPr>
              <w:t>82</w:t>
            </w:r>
            <w:r w:rsidR="00B00B76" w:rsidRPr="003D6247">
              <w:rPr>
                <w:rFonts w:cs="Times New Roman"/>
                <w:sz w:val="24"/>
                <w:szCs w:val="24"/>
              </w:rPr>
              <w:t>-</w:t>
            </w:r>
            <w:r w:rsidRPr="003D6247">
              <w:rPr>
                <w:rFonts w:cs="Times New Roman"/>
                <w:sz w:val="24"/>
                <w:szCs w:val="24"/>
              </w:rPr>
              <w:t>47</w:t>
            </w:r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http://almazovo-shkola.ru/</w:t>
              </w:r>
            </w:hyperlink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almazovo_shkola@mail.ru</w:t>
              </w:r>
            </w:hyperlink>
          </w:p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Кручинина Светлана Николаевна</w:t>
            </w:r>
          </w:p>
        </w:tc>
        <w:tc>
          <w:tcPr>
            <w:tcW w:w="3969" w:type="dxa"/>
          </w:tcPr>
          <w:p w:rsidR="00F61777" w:rsidRPr="004856A3" w:rsidRDefault="00F25725" w:rsidP="00F257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Образовательные, коррекционные, развивающие услуги</w:t>
            </w:r>
            <w:r w:rsidR="00193B3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детям с умственной отсталостью и сложной структурой дефекта из числа детей-сирот и детей, оставшихся без попечения родителей, детей из семей, находящихся в трудной жизненной ситуации</w:t>
            </w:r>
          </w:p>
        </w:tc>
      </w:tr>
      <w:tr w:rsidR="00F61777" w:rsidRPr="003D6247" w:rsidTr="00F61777">
        <w:tc>
          <w:tcPr>
            <w:tcW w:w="587" w:type="dxa"/>
          </w:tcPr>
          <w:p w:rsidR="00F61777" w:rsidRPr="003D6247" w:rsidRDefault="00F61777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:rsidR="00F61777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центр психолого-медико-социального сопровождения Московской области</w:t>
            </w:r>
          </w:p>
        </w:tc>
        <w:tc>
          <w:tcPr>
            <w:tcW w:w="3544" w:type="dxa"/>
          </w:tcPr>
          <w:p w:rsidR="00F61777" w:rsidRPr="003D6247" w:rsidRDefault="007213FD" w:rsidP="00F617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140090,</w:t>
            </w:r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область,</w:t>
            </w:r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Люберецкий район,</w:t>
            </w:r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поселок </w:t>
            </w:r>
            <w:proofErr w:type="spellStart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F61777" w:rsidRPr="003D62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д.12«а» </w:t>
            </w:r>
          </w:p>
          <w:p w:rsidR="00F61777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Факс:8-495-501-01-72</w:t>
            </w:r>
          </w:p>
          <w:p w:rsidR="007213FD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8-910-484-01-07</w:t>
            </w:r>
          </w:p>
          <w:p w:rsidR="007213FD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8-903-787-91-29</w:t>
            </w:r>
          </w:p>
          <w:p w:rsidR="007213FD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8-905-508-27-16</w:t>
            </w:r>
          </w:p>
          <w:p w:rsidR="007213FD" w:rsidRPr="003D6247" w:rsidRDefault="007213FD">
            <w:pPr>
              <w:rPr>
                <w:rStyle w:val="a6"/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 xml:space="preserve">ЦПМПК </w:t>
            </w:r>
            <w:r w:rsidRPr="003D6247">
              <w:rPr>
                <w:rStyle w:val="a6"/>
                <w:rFonts w:cs="Times New Roman"/>
                <w:sz w:val="24"/>
                <w:szCs w:val="24"/>
              </w:rPr>
              <w:t>г. Москва, ул. 8 марта, д. 1.</w:t>
            </w:r>
          </w:p>
          <w:p w:rsidR="007213FD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8-495-61-61-62</w:t>
            </w:r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http://цпмсс-мо.рф/</w:t>
              </w:r>
            </w:hyperlink>
          </w:p>
          <w:p w:rsidR="006420B0" w:rsidRPr="003D6247" w:rsidRDefault="00025826" w:rsidP="006420B0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6420B0" w:rsidRPr="003D6247">
                <w:rPr>
                  <w:rStyle w:val="a4"/>
                  <w:rFonts w:cs="Times New Roman"/>
                  <w:sz w:val="24"/>
                  <w:szCs w:val="24"/>
                </w:rPr>
                <w:t>cpmss2014@yandex.ru</w:t>
              </w:r>
            </w:hyperlink>
          </w:p>
        </w:tc>
        <w:tc>
          <w:tcPr>
            <w:tcW w:w="3402" w:type="dxa"/>
          </w:tcPr>
          <w:p w:rsidR="00F61777" w:rsidRPr="003D6247" w:rsidRDefault="007213FD">
            <w:pPr>
              <w:rPr>
                <w:rFonts w:cs="Times New Roman"/>
                <w:sz w:val="24"/>
                <w:szCs w:val="24"/>
              </w:rPr>
            </w:pPr>
            <w:r w:rsidRPr="003D6247">
              <w:rPr>
                <w:rFonts w:cs="Times New Roman"/>
                <w:sz w:val="24"/>
                <w:szCs w:val="24"/>
              </w:rPr>
              <w:t>Лазарева Ирина Николаевна</w:t>
            </w:r>
          </w:p>
        </w:tc>
        <w:tc>
          <w:tcPr>
            <w:tcW w:w="3969" w:type="dxa"/>
          </w:tcPr>
          <w:p w:rsidR="00193B3C" w:rsidRDefault="00F25725" w:rsidP="00193B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центральной психолого-медико-педагогической комиссии</w:t>
            </w:r>
            <w:r w:rsidR="00193B3C">
              <w:rPr>
                <w:rFonts w:cs="Times New Roman"/>
                <w:sz w:val="24"/>
                <w:szCs w:val="24"/>
              </w:rPr>
              <w:t>;</w:t>
            </w:r>
          </w:p>
          <w:p w:rsidR="007213FD" w:rsidRPr="003D6247" w:rsidRDefault="00F25725" w:rsidP="00193B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3B3C">
              <w:rPr>
                <w:rFonts w:cs="Times New Roman"/>
                <w:sz w:val="24"/>
                <w:szCs w:val="24"/>
              </w:rPr>
              <w:t>- оказание индивидуальной психолого-педагогической помощи.</w:t>
            </w:r>
          </w:p>
        </w:tc>
      </w:tr>
    </w:tbl>
    <w:p w:rsidR="00582EBE" w:rsidRPr="003D6247" w:rsidRDefault="00582EBE">
      <w:pPr>
        <w:rPr>
          <w:rFonts w:cs="Times New Roman"/>
          <w:sz w:val="24"/>
          <w:szCs w:val="24"/>
        </w:rPr>
      </w:pPr>
    </w:p>
    <w:sectPr w:rsidR="00582EBE" w:rsidRPr="003D6247" w:rsidSect="00D34A8E">
      <w:pgSz w:w="16838" w:h="11906" w:orient="landscape"/>
      <w:pgMar w:top="426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E"/>
    <w:rsid w:val="00025826"/>
    <w:rsid w:val="000A12EA"/>
    <w:rsid w:val="000B6854"/>
    <w:rsid w:val="001821A9"/>
    <w:rsid w:val="001850C2"/>
    <w:rsid w:val="001907D3"/>
    <w:rsid w:val="00193B3C"/>
    <w:rsid w:val="0035263A"/>
    <w:rsid w:val="003D6247"/>
    <w:rsid w:val="004856A3"/>
    <w:rsid w:val="004B38A8"/>
    <w:rsid w:val="004C295C"/>
    <w:rsid w:val="004E3703"/>
    <w:rsid w:val="004F28D1"/>
    <w:rsid w:val="00511CC9"/>
    <w:rsid w:val="00582EBE"/>
    <w:rsid w:val="005922EA"/>
    <w:rsid w:val="005A5990"/>
    <w:rsid w:val="006420B0"/>
    <w:rsid w:val="007213FD"/>
    <w:rsid w:val="007743DE"/>
    <w:rsid w:val="007F68B9"/>
    <w:rsid w:val="00826D9D"/>
    <w:rsid w:val="008F129F"/>
    <w:rsid w:val="008F3639"/>
    <w:rsid w:val="00956E05"/>
    <w:rsid w:val="00977BCF"/>
    <w:rsid w:val="00981CED"/>
    <w:rsid w:val="00990EE8"/>
    <w:rsid w:val="00993088"/>
    <w:rsid w:val="009A7C23"/>
    <w:rsid w:val="009B4E80"/>
    <w:rsid w:val="009D4D6E"/>
    <w:rsid w:val="009D7934"/>
    <w:rsid w:val="00A3167A"/>
    <w:rsid w:val="00AF5504"/>
    <w:rsid w:val="00AF7D53"/>
    <w:rsid w:val="00B00B76"/>
    <w:rsid w:val="00B25AE7"/>
    <w:rsid w:val="00B406CB"/>
    <w:rsid w:val="00B6518E"/>
    <w:rsid w:val="00B85EDB"/>
    <w:rsid w:val="00B87B7B"/>
    <w:rsid w:val="00BA2332"/>
    <w:rsid w:val="00BC6004"/>
    <w:rsid w:val="00C118EB"/>
    <w:rsid w:val="00D34A8E"/>
    <w:rsid w:val="00D42323"/>
    <w:rsid w:val="00D44C3C"/>
    <w:rsid w:val="00DD6C0A"/>
    <w:rsid w:val="00E11927"/>
    <w:rsid w:val="00E168CE"/>
    <w:rsid w:val="00E57FED"/>
    <w:rsid w:val="00EB302E"/>
    <w:rsid w:val="00F25725"/>
    <w:rsid w:val="00F61777"/>
    <w:rsid w:val="00F85B8C"/>
    <w:rsid w:val="00F96235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aser-inner-text">
    <w:name w:val="teaser-inner-text"/>
    <w:basedOn w:val="a0"/>
    <w:rsid w:val="00D42323"/>
  </w:style>
  <w:style w:type="character" w:styleId="a4">
    <w:name w:val="Hyperlink"/>
    <w:basedOn w:val="a0"/>
    <w:uiPriority w:val="99"/>
    <w:unhideWhenUsed/>
    <w:rsid w:val="00977BCF"/>
    <w:rPr>
      <w:color w:val="0000FF"/>
      <w:u w:val="single"/>
    </w:rPr>
  </w:style>
  <w:style w:type="character" w:customStyle="1" w:styleId="b-phonenum">
    <w:name w:val="b-phone__num"/>
    <w:basedOn w:val="a0"/>
    <w:rsid w:val="00E57FED"/>
  </w:style>
  <w:style w:type="character" w:styleId="a5">
    <w:name w:val="Strong"/>
    <w:basedOn w:val="a0"/>
    <w:uiPriority w:val="22"/>
    <w:qFormat/>
    <w:rsid w:val="00981CED"/>
    <w:rPr>
      <w:b/>
      <w:bCs/>
    </w:rPr>
  </w:style>
  <w:style w:type="character" w:styleId="a6">
    <w:name w:val="Emphasis"/>
    <w:basedOn w:val="a0"/>
    <w:uiPriority w:val="20"/>
    <w:qFormat/>
    <w:rsid w:val="00B65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aser-inner-text">
    <w:name w:val="teaser-inner-text"/>
    <w:basedOn w:val="a0"/>
    <w:rsid w:val="00D42323"/>
  </w:style>
  <w:style w:type="character" w:styleId="a4">
    <w:name w:val="Hyperlink"/>
    <w:basedOn w:val="a0"/>
    <w:uiPriority w:val="99"/>
    <w:unhideWhenUsed/>
    <w:rsid w:val="00977BCF"/>
    <w:rPr>
      <w:color w:val="0000FF"/>
      <w:u w:val="single"/>
    </w:rPr>
  </w:style>
  <w:style w:type="character" w:customStyle="1" w:styleId="b-phonenum">
    <w:name w:val="b-phone__num"/>
    <w:basedOn w:val="a0"/>
    <w:rsid w:val="00E57FED"/>
  </w:style>
  <w:style w:type="character" w:styleId="a5">
    <w:name w:val="Strong"/>
    <w:basedOn w:val="a0"/>
    <w:uiPriority w:val="22"/>
    <w:qFormat/>
    <w:rsid w:val="00981CED"/>
    <w:rPr>
      <w:b/>
      <w:bCs/>
    </w:rPr>
  </w:style>
  <w:style w:type="character" w:styleId="a6">
    <w:name w:val="Emphasis"/>
    <w:basedOn w:val="a0"/>
    <w:uiPriority w:val="20"/>
    <w:qFormat/>
    <w:rsid w:val="00B65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37.moedu.ru/" TargetMode="External"/><Relationship Id="rId13" Type="http://schemas.openxmlformats.org/officeDocument/2006/relationships/hyperlink" Target="mailto:chk_shk_intern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737.ru/" TargetMode="External"/><Relationship Id="rId12" Type="http://schemas.openxmlformats.org/officeDocument/2006/relationships/hyperlink" Target="http://www.schkola-internat.edusite.ru/" TargetMode="External"/><Relationship Id="rId17" Type="http://schemas.openxmlformats.org/officeDocument/2006/relationships/hyperlink" Target="mailto:cpmss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4;&#1087;&#1084;&#1089;&#1089;-&#1084;&#108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kola-int1_2@mail.ru" TargetMode="External"/><Relationship Id="rId11" Type="http://schemas.openxmlformats.org/officeDocument/2006/relationships/hyperlink" Target="mailto:hshi200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zovo_shkola@mail.ru" TargetMode="External"/><Relationship Id="rId10" Type="http://schemas.openxmlformats.org/officeDocument/2006/relationships/hyperlink" Target="http://hotkovo-intern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nshds737@rambler.ru" TargetMode="External"/><Relationship Id="rId14" Type="http://schemas.openxmlformats.org/officeDocument/2006/relationships/hyperlink" Target="http://almazovo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1378-28D6-4A71-9DEB-D8ADBF4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PC145K</dc:creator>
  <cp:lastModifiedBy>USER5_3</cp:lastModifiedBy>
  <cp:revision>2</cp:revision>
  <cp:lastPrinted>2015-06-04T11:26:00Z</cp:lastPrinted>
  <dcterms:created xsi:type="dcterms:W3CDTF">2015-06-11T11:19:00Z</dcterms:created>
  <dcterms:modified xsi:type="dcterms:W3CDTF">2015-06-11T11:19:00Z</dcterms:modified>
</cp:coreProperties>
</file>