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A96DC6" w:rsidTr="00A96DC6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A96DC6" w:rsidRPr="00A96DC6" w:rsidRDefault="00A96DC6" w:rsidP="00B921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96DC6" w:rsidRPr="00A96DC6" w:rsidRDefault="00A96DC6" w:rsidP="00B921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B921C8" w:rsidRDefault="00A96DC6" w:rsidP="00B921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конкурса </w:t>
            </w:r>
            <w:proofErr w:type="gramStart"/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B921C8" w:rsidRDefault="00A96DC6" w:rsidP="00B921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муниципальных образований Московской области «Стандарт</w:t>
            </w:r>
            <w:r w:rsidR="00B92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оформления общеобразовательной</w:t>
            </w:r>
          </w:p>
          <w:p w:rsidR="00A96DC6" w:rsidRDefault="00A96DC6" w:rsidP="00B92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C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организации» в 2016 году</w:t>
            </w:r>
          </w:p>
        </w:tc>
      </w:tr>
    </w:tbl>
    <w:p w:rsidR="00A96DC6" w:rsidRDefault="00A96DC6" w:rsidP="0073623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96DC6" w:rsidRDefault="00B368DC" w:rsidP="00A96DC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</w:p>
    <w:p w:rsidR="000E095B" w:rsidRPr="00064E7B" w:rsidRDefault="00A96DC6" w:rsidP="00A96DC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B368DC" w:rsidRPr="00064E7B">
        <w:rPr>
          <w:rFonts w:ascii="Times New Roman" w:hAnsi="Times New Roman" w:cs="Times New Roman"/>
          <w:sz w:val="28"/>
          <w:szCs w:val="28"/>
        </w:rPr>
        <w:t xml:space="preserve"> «Лицей»</w:t>
      </w:r>
    </w:p>
    <w:p w:rsidR="00B368DC" w:rsidRPr="00064E7B" w:rsidRDefault="00B368DC" w:rsidP="009F31F5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64E7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B368DC" w:rsidRPr="00064E7B" w:rsidRDefault="00B368DC" w:rsidP="009F31F5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64E7B">
        <w:rPr>
          <w:rFonts w:ascii="Times New Roman" w:hAnsi="Times New Roman"/>
          <w:sz w:val="28"/>
          <w:szCs w:val="28"/>
        </w:rPr>
        <w:t>14228</w:t>
      </w:r>
      <w:r w:rsidR="00064E7B">
        <w:rPr>
          <w:rFonts w:ascii="Times New Roman" w:hAnsi="Times New Roman"/>
          <w:sz w:val="28"/>
          <w:szCs w:val="28"/>
        </w:rPr>
        <w:t>0</w:t>
      </w:r>
      <w:r w:rsidRPr="00064E7B">
        <w:rPr>
          <w:rFonts w:ascii="Times New Roman" w:hAnsi="Times New Roman"/>
          <w:sz w:val="28"/>
          <w:szCs w:val="28"/>
        </w:rPr>
        <w:t>, Московская область, город Протвино, улица Школьная, дом 12</w:t>
      </w:r>
    </w:p>
    <w:p w:rsidR="009F31F5" w:rsidRPr="00064E7B" w:rsidRDefault="00B368DC" w:rsidP="00B368DC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064E7B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064E7B">
        <w:rPr>
          <w:rFonts w:ascii="Times New Roman" w:hAnsi="Times New Roman" w:cs="Times New Roman"/>
          <w:sz w:val="28"/>
          <w:szCs w:val="28"/>
        </w:rPr>
        <w:t xml:space="preserve"> Татьяна Матвеевна</w:t>
      </w:r>
    </w:p>
    <w:p w:rsidR="00B368DC" w:rsidRPr="00064E7B" w:rsidRDefault="00776229" w:rsidP="00B368DC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9F31F5" w:rsidRPr="00064E7B" w:rsidRDefault="0073623A" w:rsidP="00B368DC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31F5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тдельно стоящее здание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31F5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 3 этажа, 5314,9  кв. м,  прилегающий земельный участок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</w:t>
      </w:r>
      <w:r w:rsidR="009F31F5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26220 кв. м  </w:t>
      </w:r>
    </w:p>
    <w:p w:rsidR="009F31F5" w:rsidRPr="00064E7B" w:rsidRDefault="0073623A" w:rsidP="00B368DC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од постройки здания 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1962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</w:p>
    <w:p w:rsidR="00B368DC" w:rsidRPr="00064E7B" w:rsidRDefault="0073623A" w:rsidP="00B368DC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ата последнего капитального ремонта  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36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частичный ремонт в 2015 году</w:t>
      </w:r>
    </w:p>
    <w:p w:rsidR="00443899" w:rsidRPr="00064E7B" w:rsidRDefault="009F31F5" w:rsidP="00B368DC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Износ  –  </w:t>
      </w:r>
      <w:r w:rsidR="00E3637B" w:rsidRPr="00E3637B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E3637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443899" w:rsidRPr="00064E7B" w:rsidRDefault="009F31F5" w:rsidP="00443899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мощность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 6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человек, фактическая наполняемость</w:t>
      </w:r>
      <w:r w:rsid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155FB" w:rsidRPr="00064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443.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Для организации учебно-воспитательного процесса используются 31 учебный кабинет, все кабинеты оборудованы АРМ</w:t>
      </w:r>
      <w:r w:rsidR="00064E7B">
        <w:rPr>
          <w:rFonts w:ascii="Times New Roman" w:hAnsi="Times New Roman" w:cs="Times New Roman"/>
          <w:sz w:val="28"/>
          <w:szCs w:val="28"/>
        </w:rPr>
        <w:t>. К</w:t>
      </w:r>
      <w:r w:rsidRPr="00064E7B">
        <w:rPr>
          <w:rFonts w:ascii="Times New Roman" w:hAnsi="Times New Roman" w:cs="Times New Roman"/>
          <w:sz w:val="28"/>
          <w:szCs w:val="28"/>
        </w:rPr>
        <w:t>омпьютеры подключены к сети Интернет, объединены локальной сетью. Имеется 1 компьютерный класс, оборудованный необходимым количеством персональных компьютеров, интерактивной доской, проектором, компьютером учителя, МФУ. Функционирует кабинет 3</w:t>
      </w:r>
      <w:r w:rsidRPr="00064E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4E7B">
        <w:rPr>
          <w:rFonts w:ascii="Times New Roman" w:hAnsi="Times New Roman" w:cs="Times New Roman"/>
          <w:sz w:val="28"/>
          <w:szCs w:val="28"/>
        </w:rPr>
        <w:t>-технологий с комплексом учебно-лабораторного оборудования для организации прое</w:t>
      </w:r>
      <w:r w:rsidR="00064E7B">
        <w:rPr>
          <w:rFonts w:ascii="Times New Roman" w:hAnsi="Times New Roman" w:cs="Times New Roman"/>
          <w:sz w:val="28"/>
          <w:szCs w:val="28"/>
        </w:rPr>
        <w:t>к</w:t>
      </w:r>
      <w:r w:rsidRPr="00064E7B">
        <w:rPr>
          <w:rFonts w:ascii="Times New Roman" w:hAnsi="Times New Roman" w:cs="Times New Roman"/>
          <w:sz w:val="28"/>
          <w:szCs w:val="28"/>
        </w:rPr>
        <w:t xml:space="preserve">тной и исследовательской деятельности </w:t>
      </w:r>
      <w:proofErr w:type="gramStart"/>
      <w:r w:rsidRPr="00064E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4E7B">
        <w:rPr>
          <w:rFonts w:ascii="Times New Roman" w:hAnsi="Times New Roman" w:cs="Times New Roman"/>
          <w:sz w:val="28"/>
          <w:szCs w:val="28"/>
        </w:rPr>
        <w:t xml:space="preserve">.  В кабинетах физики, химии, биологии, технологии имеются лаборатории, оснащенные необходимым оборудованием для проведения практических и лабораторных работ. </w:t>
      </w:r>
    </w:p>
    <w:p w:rsidR="00443899" w:rsidRPr="00064E7B" w:rsidRDefault="00443899" w:rsidP="00D059FD">
      <w:pPr>
        <w:pStyle w:val="a5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Учебные кабинеты:</w:t>
      </w:r>
    </w:p>
    <w:p w:rsidR="00443899" w:rsidRPr="00064E7B" w:rsidRDefault="00443899" w:rsidP="00443899">
      <w:pPr>
        <w:pStyle w:val="a5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русского языка и литературы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</w:t>
      </w:r>
      <w:r w:rsidRPr="00064E7B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Кабинет математики</w:t>
      </w:r>
      <w:r w:rsidRPr="00064E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– 3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физики </w:t>
      </w:r>
      <w:r w:rsidR="00064E7B">
        <w:rPr>
          <w:rFonts w:ascii="Times New Roman" w:hAnsi="Times New Roman" w:cs="Times New Roman"/>
          <w:sz w:val="28"/>
          <w:szCs w:val="28"/>
        </w:rPr>
        <w:t xml:space="preserve">  </w:t>
      </w:r>
      <w:r w:rsidRPr="00064E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 </w:t>
      </w:r>
      <w:r w:rsidRPr="00064E7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химии       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 </w:t>
      </w:r>
      <w:r w:rsidRPr="00064E7B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биологии 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 </w:t>
      </w:r>
      <w:r w:rsidRPr="00064E7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географии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 </w:t>
      </w:r>
      <w:r w:rsidRPr="00064E7B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ОБЖ        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 </w:t>
      </w:r>
      <w:r w:rsidRPr="00064E7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истории и обществознания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</w:t>
      </w:r>
      <w:r w:rsidRPr="00064E7B">
        <w:rPr>
          <w:rFonts w:ascii="Times New Roman" w:hAnsi="Times New Roman" w:cs="Times New Roman"/>
          <w:sz w:val="28"/>
          <w:szCs w:val="28"/>
        </w:rPr>
        <w:t>– 2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искусства   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</w:t>
      </w:r>
      <w:r w:rsidRPr="00064E7B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lastRenderedPageBreak/>
        <w:t xml:space="preserve">Кабинет иностранного языка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</w:t>
      </w:r>
      <w:r w:rsidRPr="00064E7B">
        <w:rPr>
          <w:rFonts w:ascii="Times New Roman" w:hAnsi="Times New Roman" w:cs="Times New Roman"/>
          <w:sz w:val="28"/>
          <w:szCs w:val="28"/>
        </w:rPr>
        <w:t>– 3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информатики и ИКТ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  </w:t>
      </w:r>
      <w:r w:rsidRPr="00064E7B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мультимедийный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</w:t>
      </w:r>
      <w:r w:rsidRPr="00064E7B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Кабинет обслуживающего труда                       – </w:t>
      </w:r>
      <w:r w:rsidR="00064E7B">
        <w:rPr>
          <w:rFonts w:ascii="Times New Roman" w:hAnsi="Times New Roman" w:cs="Times New Roman"/>
          <w:sz w:val="28"/>
          <w:szCs w:val="28"/>
        </w:rPr>
        <w:t>2</w:t>
      </w:r>
    </w:p>
    <w:p w:rsidR="00443899" w:rsidRPr="00064E7B" w:rsidRDefault="00443899" w:rsidP="00443899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Мастерская столярная           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</w:t>
      </w:r>
      <w:r w:rsidRPr="00064E7B">
        <w:rPr>
          <w:rFonts w:ascii="Times New Roman" w:hAnsi="Times New Roman" w:cs="Times New Roman"/>
          <w:sz w:val="28"/>
          <w:szCs w:val="28"/>
        </w:rPr>
        <w:t>– 1</w:t>
      </w:r>
    </w:p>
    <w:p w:rsidR="00443899" w:rsidRPr="00064E7B" w:rsidRDefault="00443899" w:rsidP="0044389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Кабинет</w:t>
      </w:r>
      <w:r w:rsidR="00776229">
        <w:rPr>
          <w:rFonts w:ascii="Times New Roman" w:hAnsi="Times New Roman" w:cs="Times New Roman"/>
          <w:sz w:val="28"/>
          <w:szCs w:val="28"/>
        </w:rPr>
        <w:t>ы</w:t>
      </w:r>
      <w:r w:rsidRPr="00064E7B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776229">
        <w:rPr>
          <w:rFonts w:ascii="Times New Roman" w:hAnsi="Times New Roman" w:cs="Times New Roman"/>
          <w:sz w:val="28"/>
          <w:szCs w:val="28"/>
        </w:rPr>
        <w:t>ых классов</w:t>
      </w:r>
      <w:r w:rsidRPr="00064E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4E7B">
        <w:rPr>
          <w:rFonts w:ascii="Times New Roman" w:hAnsi="Times New Roman" w:cs="Times New Roman"/>
          <w:sz w:val="28"/>
          <w:szCs w:val="28"/>
        </w:rPr>
        <w:t xml:space="preserve"> </w:t>
      </w:r>
      <w:r w:rsidRPr="00064E7B">
        <w:rPr>
          <w:rFonts w:ascii="Times New Roman" w:hAnsi="Times New Roman" w:cs="Times New Roman"/>
          <w:sz w:val="28"/>
          <w:szCs w:val="28"/>
        </w:rPr>
        <w:t>–  8</w:t>
      </w:r>
    </w:p>
    <w:p w:rsidR="00443899" w:rsidRPr="00064E7B" w:rsidRDefault="00443899" w:rsidP="00443899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Количество универсальных помещений для групп продленного дня – 0.</w:t>
      </w:r>
    </w:p>
    <w:p w:rsidR="00443899" w:rsidRPr="00064E7B" w:rsidRDefault="00443899" w:rsidP="0044389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В лицее создан </w:t>
      </w:r>
      <w:r w:rsidR="00776229">
        <w:rPr>
          <w:rFonts w:ascii="Times New Roman" w:hAnsi="Times New Roman" w:cs="Times New Roman"/>
          <w:sz w:val="28"/>
          <w:szCs w:val="28"/>
        </w:rPr>
        <w:t>в 2015 году,</w:t>
      </w:r>
      <w:r w:rsidRPr="00064E7B">
        <w:rPr>
          <w:rFonts w:ascii="Times New Roman" w:hAnsi="Times New Roman" w:cs="Times New Roman"/>
          <w:sz w:val="28"/>
          <w:szCs w:val="28"/>
        </w:rPr>
        <w:t xml:space="preserve"> активно работает и развивается Политехнический музей.</w:t>
      </w:r>
    </w:p>
    <w:p w:rsidR="00443899" w:rsidRDefault="00776229" w:rsidP="0044389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3899" w:rsidRPr="00064E7B">
        <w:rPr>
          <w:rFonts w:ascii="Times New Roman" w:hAnsi="Times New Roman" w:cs="Times New Roman"/>
          <w:sz w:val="28"/>
          <w:szCs w:val="28"/>
        </w:rPr>
        <w:t xml:space="preserve">меется библиотека, фонд которой составляет 31 723 экземпляра. Фонд литературно-художественных изданий  - 3534 экземпляра, брошюры -2128, </w:t>
      </w:r>
      <w:proofErr w:type="spellStart"/>
      <w:r w:rsidR="00443899" w:rsidRPr="00064E7B">
        <w:rPr>
          <w:rFonts w:ascii="Times New Roman" w:hAnsi="Times New Roman" w:cs="Times New Roman"/>
          <w:sz w:val="28"/>
          <w:szCs w:val="28"/>
        </w:rPr>
        <w:t>аудиометериалы</w:t>
      </w:r>
      <w:proofErr w:type="spellEnd"/>
      <w:r w:rsidR="00443899" w:rsidRPr="00064E7B">
        <w:rPr>
          <w:rFonts w:ascii="Times New Roman" w:hAnsi="Times New Roman" w:cs="Times New Roman"/>
          <w:sz w:val="28"/>
          <w:szCs w:val="28"/>
        </w:rPr>
        <w:t xml:space="preserve"> -292. Фонд учебников составляет 25769 экземпляров, из них 3747 учебников с электронным приложением на </w:t>
      </w:r>
      <w:r w:rsidR="00443899" w:rsidRPr="00064E7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443899" w:rsidRPr="00064E7B">
        <w:rPr>
          <w:rFonts w:ascii="Times New Roman" w:hAnsi="Times New Roman" w:cs="Times New Roman"/>
          <w:sz w:val="28"/>
          <w:szCs w:val="28"/>
        </w:rPr>
        <w:t xml:space="preserve"> носителях. Обеспеченность учебниками учащихся на 2015-2016 учебный год составляет 100%. Имеется предметная </w:t>
      </w:r>
      <w:proofErr w:type="spellStart"/>
      <w:r w:rsidR="00443899" w:rsidRPr="00064E7B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443899" w:rsidRPr="00064E7B">
        <w:rPr>
          <w:rFonts w:ascii="Times New Roman" w:hAnsi="Times New Roman" w:cs="Times New Roman"/>
          <w:sz w:val="28"/>
          <w:szCs w:val="28"/>
        </w:rPr>
        <w:t>, библиотека используется в качестве справочно-информационного центра. Ежегодно оформляется подписка на периодические издания  для учащихся, педагогов, для управления образовательным учреждением, информационной направленности.</w:t>
      </w:r>
    </w:p>
    <w:p w:rsidR="00D059FD" w:rsidRPr="00064E7B" w:rsidRDefault="00D059FD" w:rsidP="005F6371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В начальной школе размещаются 1 вестибюльная группа и 1 гардеробная, в старшей школе - 1 вестибюльная группа и 2 гардеробных</w:t>
      </w:r>
      <w:r w:rsidR="005F6371">
        <w:rPr>
          <w:rFonts w:ascii="Times New Roman" w:hAnsi="Times New Roman" w:cs="Times New Roman"/>
          <w:sz w:val="28"/>
          <w:szCs w:val="28"/>
        </w:rPr>
        <w:t xml:space="preserve"> - </w:t>
      </w:r>
      <w:r w:rsidRPr="00064E7B">
        <w:rPr>
          <w:rFonts w:ascii="Times New Roman" w:hAnsi="Times New Roman" w:cs="Times New Roman"/>
          <w:sz w:val="28"/>
          <w:szCs w:val="28"/>
        </w:rPr>
        <w:t>для мальчиков и девочек.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Рекреационных помещений – 10. </w:t>
      </w:r>
    </w:p>
    <w:p w:rsidR="00443899" w:rsidRPr="00064E7B" w:rsidRDefault="00D059FD" w:rsidP="00443899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Медицинский кабинет расположен на 3 этаже учебного корпуса и  состоит из кабинетов амбулаторного приема,  прививочного и общего назначения. Кабинет оснащен всем необходимым оборудованием.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Пищеблок оснащен современным технологическим оборудованием для обработки сырья, приготовления пищи, её раздачи и мытья посуды, работает посудомоечная машина, обеспечивающая мытье и ошпаривание посуды.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Для организации питания учащихся имеется столовая, рассчитанная на 180 мест, полностью укомплектованная необходимым оборудованием, посудой и столовыми приборами. В целях обеспечения дополнительного питания для учащихся работает буфет, в котором представлен утвержденный ассортимент буфетной продукции. 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Для физкультурно-оздоровительной работы используются:</w:t>
      </w:r>
    </w:p>
    <w:p w:rsidR="00D059FD" w:rsidRPr="00064E7B" w:rsidRDefault="00D059FD" w:rsidP="00D059FD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большой спортивный зал                               – 1 </w:t>
      </w:r>
    </w:p>
    <w:p w:rsidR="00D059FD" w:rsidRPr="00064E7B" w:rsidRDefault="00D059FD" w:rsidP="00D059FD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малый гимнастический зал                            – 1</w:t>
      </w:r>
    </w:p>
    <w:p w:rsidR="00D059FD" w:rsidRPr="00064E7B" w:rsidRDefault="00D059FD" w:rsidP="00D059FD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спортивные площадки                                    – 3</w:t>
      </w:r>
    </w:p>
    <w:p w:rsidR="00D059FD" w:rsidRPr="00064E7B" w:rsidRDefault="00EC0E64" w:rsidP="0073623A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При спортивном зале оборудованы</w:t>
      </w:r>
      <w:r w:rsidR="0073623A" w:rsidRPr="0073623A">
        <w:rPr>
          <w:rFonts w:ascii="Times New Roman" w:hAnsi="Times New Roman" w:cs="Times New Roman"/>
          <w:sz w:val="28"/>
          <w:szCs w:val="28"/>
        </w:rPr>
        <w:t xml:space="preserve"> </w:t>
      </w:r>
      <w:r w:rsidR="0073623A">
        <w:rPr>
          <w:rFonts w:ascii="Times New Roman" w:hAnsi="Times New Roman" w:cs="Times New Roman"/>
          <w:sz w:val="28"/>
          <w:szCs w:val="28"/>
        </w:rPr>
        <w:t>кабинет для учителей физической культуры,</w:t>
      </w:r>
      <w:r w:rsidRPr="0006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E7B">
        <w:rPr>
          <w:rFonts w:ascii="Times New Roman" w:hAnsi="Times New Roman" w:cs="Times New Roman"/>
          <w:sz w:val="28"/>
          <w:szCs w:val="28"/>
        </w:rPr>
        <w:t>снарядная</w:t>
      </w:r>
      <w:proofErr w:type="gramEnd"/>
      <w:r w:rsidRPr="00064E7B">
        <w:rPr>
          <w:rFonts w:ascii="Times New Roman" w:hAnsi="Times New Roman" w:cs="Times New Roman"/>
          <w:sz w:val="28"/>
          <w:szCs w:val="28"/>
        </w:rPr>
        <w:t>, раздевалки для мальчиков и девочек, душевые, туалет.</w:t>
      </w:r>
      <w:r w:rsidR="005F6371">
        <w:rPr>
          <w:rFonts w:ascii="Times New Roman" w:hAnsi="Times New Roman" w:cs="Times New Roman"/>
          <w:sz w:val="28"/>
          <w:szCs w:val="28"/>
        </w:rPr>
        <w:t xml:space="preserve"> Имеется полоса препятствий.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Бассейн – 0.</w:t>
      </w:r>
    </w:p>
    <w:p w:rsidR="00EC0E64" w:rsidRPr="00064E7B" w:rsidRDefault="00EC0E64" w:rsidP="00D059F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Зрительный зал размещается в актовом зале.</w:t>
      </w:r>
    </w:p>
    <w:p w:rsidR="00D059FD" w:rsidRPr="00064E7B" w:rsidRDefault="00D059FD" w:rsidP="00D059FD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 xml:space="preserve">Актовый зал оснащен современной техникой и музыкальными инструментами, </w:t>
      </w:r>
      <w:r w:rsidR="005F6371">
        <w:rPr>
          <w:rFonts w:ascii="Times New Roman" w:hAnsi="Times New Roman" w:cs="Times New Roman"/>
          <w:sz w:val="28"/>
          <w:szCs w:val="28"/>
        </w:rPr>
        <w:t>имеется</w:t>
      </w:r>
      <w:r w:rsidRPr="00064E7B">
        <w:rPr>
          <w:rFonts w:ascii="Times New Roman" w:hAnsi="Times New Roman" w:cs="Times New Roman"/>
          <w:sz w:val="28"/>
          <w:szCs w:val="28"/>
        </w:rPr>
        <w:t xml:space="preserve"> выход в Интернет.</w:t>
      </w:r>
    </w:p>
    <w:p w:rsidR="00D059FD" w:rsidRPr="00064E7B" w:rsidRDefault="00EC0E64" w:rsidP="00EC0E6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lastRenderedPageBreak/>
        <w:t xml:space="preserve">Работает методический кабинет, учительских – 2. </w:t>
      </w:r>
    </w:p>
    <w:p w:rsidR="00EC0E64" w:rsidRPr="00064E7B" w:rsidRDefault="00EC0E64" w:rsidP="00EC0E6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Зимний сад – 0, уголок живой природы – 0.</w:t>
      </w:r>
    </w:p>
    <w:p w:rsidR="00EC0E64" w:rsidRPr="00064E7B" w:rsidRDefault="00EC0E64" w:rsidP="00EC0E6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Помещение для психологической разгрузки размещается в кабинете психолога.</w:t>
      </w:r>
    </w:p>
    <w:p w:rsidR="00EC0E64" w:rsidRPr="00064E7B" w:rsidRDefault="005F6371" w:rsidP="00EC0E6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0E64" w:rsidRPr="00064E7B">
        <w:rPr>
          <w:rFonts w:ascii="Times New Roman" w:hAnsi="Times New Roman" w:cs="Times New Roman"/>
          <w:sz w:val="28"/>
          <w:szCs w:val="28"/>
        </w:rPr>
        <w:t>борудованы</w:t>
      </w:r>
      <w:proofErr w:type="gramEnd"/>
      <w:r w:rsidR="00EC0E64" w:rsidRPr="00064E7B">
        <w:rPr>
          <w:rFonts w:ascii="Times New Roman" w:hAnsi="Times New Roman" w:cs="Times New Roman"/>
          <w:sz w:val="28"/>
          <w:szCs w:val="28"/>
        </w:rPr>
        <w:t xml:space="preserve"> и активно функционируют кабинет социального педагога и кабинет педагога-психолога.</w:t>
      </w:r>
    </w:p>
    <w:p w:rsidR="00EC0E64" w:rsidRPr="00064E7B" w:rsidRDefault="00EC0E64" w:rsidP="00EC0E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Места личной гигиены:</w:t>
      </w:r>
    </w:p>
    <w:p w:rsidR="00EC0E64" w:rsidRPr="00064E7B" w:rsidRDefault="00EC0E64" w:rsidP="00EC0E64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уборных               – 13</w:t>
      </w:r>
    </w:p>
    <w:p w:rsidR="00EC0E64" w:rsidRPr="00064E7B" w:rsidRDefault="00EC0E64" w:rsidP="00EC0E64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умывальных        – 14</w:t>
      </w:r>
    </w:p>
    <w:p w:rsidR="00EC0E64" w:rsidRPr="00064E7B" w:rsidRDefault="00EC0E64" w:rsidP="00EC0E64">
      <w:pPr>
        <w:pStyle w:val="a5"/>
        <w:ind w:left="568"/>
        <w:rPr>
          <w:rFonts w:ascii="Times New Roman" w:hAnsi="Times New Roman" w:cs="Times New Roman"/>
          <w:sz w:val="28"/>
          <w:szCs w:val="28"/>
        </w:rPr>
      </w:pPr>
      <w:r w:rsidRPr="00064E7B">
        <w:rPr>
          <w:rFonts w:ascii="Times New Roman" w:hAnsi="Times New Roman" w:cs="Times New Roman"/>
          <w:sz w:val="28"/>
          <w:szCs w:val="28"/>
        </w:rPr>
        <w:t>душевых                – 2.</w:t>
      </w:r>
    </w:p>
    <w:p w:rsidR="00EC0E64" w:rsidRPr="00064E7B" w:rsidRDefault="00EC0E64" w:rsidP="00EC0E6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1C8">
        <w:rPr>
          <w:rFonts w:ascii="Times New Roman" w:hAnsi="Times New Roman" w:cs="Times New Roman"/>
          <w:sz w:val="28"/>
          <w:szCs w:val="28"/>
        </w:rPr>
        <w:t>Действующая ссылка на видеоролик</w:t>
      </w:r>
      <w:r w:rsidRPr="00064E7B">
        <w:rPr>
          <w:rFonts w:ascii="Times New Roman" w:hAnsi="Times New Roman" w:cs="Times New Roman"/>
          <w:sz w:val="28"/>
          <w:szCs w:val="28"/>
        </w:rPr>
        <w:t>:</w:t>
      </w:r>
      <w:r w:rsidR="00B921C8" w:rsidRPr="00B921C8">
        <w:t xml:space="preserve"> </w:t>
      </w:r>
      <w:hyperlink r:id="rId6" w:tgtFrame="_blank" w:history="1">
        <w:r w:rsidR="00B921C8">
          <w:rPr>
            <w:rStyle w:val="a7"/>
          </w:rPr>
          <w:t>https://youtu.be/oh7lvRbkVVw</w:t>
        </w:r>
      </w:hyperlink>
      <w:r w:rsidR="00B921C8">
        <w:t xml:space="preserve">  </w:t>
      </w:r>
    </w:p>
    <w:p w:rsidR="000465DF" w:rsidRDefault="000465DF" w:rsidP="00B368DC">
      <w:pPr>
        <w:rPr>
          <w:rFonts w:ascii="Times New Roman" w:hAnsi="Times New Roman" w:cs="Times New Roman"/>
          <w:sz w:val="28"/>
          <w:szCs w:val="28"/>
        </w:rPr>
      </w:pPr>
    </w:p>
    <w:p w:rsidR="00943CA5" w:rsidRPr="00064E7B" w:rsidRDefault="00943CA5" w:rsidP="00B3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МБОУ «Лицей»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sectPr w:rsidR="00943CA5" w:rsidRPr="00064E7B" w:rsidSect="007362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FF"/>
    <w:multiLevelType w:val="hybridMultilevel"/>
    <w:tmpl w:val="BD40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142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DC"/>
    <w:rsid w:val="000465DF"/>
    <w:rsid w:val="00064E7B"/>
    <w:rsid w:val="000E095B"/>
    <w:rsid w:val="0012291D"/>
    <w:rsid w:val="0019461F"/>
    <w:rsid w:val="001E3F4C"/>
    <w:rsid w:val="00252DDC"/>
    <w:rsid w:val="002C3687"/>
    <w:rsid w:val="00405851"/>
    <w:rsid w:val="00443899"/>
    <w:rsid w:val="005F6371"/>
    <w:rsid w:val="0073623A"/>
    <w:rsid w:val="00776229"/>
    <w:rsid w:val="00943CA5"/>
    <w:rsid w:val="009A0630"/>
    <w:rsid w:val="009F31F5"/>
    <w:rsid w:val="00A96DC6"/>
    <w:rsid w:val="00B368DC"/>
    <w:rsid w:val="00B921C8"/>
    <w:rsid w:val="00D059FD"/>
    <w:rsid w:val="00E3637B"/>
    <w:rsid w:val="00EC0E64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68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31F5"/>
    <w:pPr>
      <w:ind w:left="720"/>
      <w:contextualSpacing/>
    </w:pPr>
  </w:style>
  <w:style w:type="table" w:styleId="a6">
    <w:name w:val="Table Grid"/>
    <w:basedOn w:val="a1"/>
    <w:uiPriority w:val="59"/>
    <w:rsid w:val="00A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921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92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68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31F5"/>
    <w:pPr>
      <w:ind w:left="720"/>
      <w:contextualSpacing/>
    </w:pPr>
  </w:style>
  <w:style w:type="table" w:styleId="a6">
    <w:name w:val="Table Grid"/>
    <w:basedOn w:val="a1"/>
    <w:uiPriority w:val="59"/>
    <w:rsid w:val="00A9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921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92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h7lvRbkV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2016-06-20T06:15:00Z</cp:lastPrinted>
  <dcterms:created xsi:type="dcterms:W3CDTF">2016-06-20T06:16:00Z</dcterms:created>
  <dcterms:modified xsi:type="dcterms:W3CDTF">2016-06-28T11:08:00Z</dcterms:modified>
</cp:coreProperties>
</file>