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1" w:rsidRDefault="002602D1" w:rsidP="002602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02D1">
        <w:rPr>
          <w:rFonts w:ascii="Times New Roman" w:hAnsi="Times New Roman"/>
          <w:b/>
          <w:sz w:val="24"/>
          <w:szCs w:val="24"/>
        </w:rPr>
        <w:t xml:space="preserve">Нравственный облик личности зависит, </w:t>
      </w:r>
    </w:p>
    <w:p w:rsidR="002602D1" w:rsidRDefault="002602D1" w:rsidP="002602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02D1">
        <w:rPr>
          <w:rFonts w:ascii="Times New Roman" w:hAnsi="Times New Roman"/>
          <w:b/>
          <w:sz w:val="24"/>
          <w:szCs w:val="24"/>
        </w:rPr>
        <w:t xml:space="preserve">в конечном счете, от того, из каких источников </w:t>
      </w:r>
    </w:p>
    <w:p w:rsidR="002602D1" w:rsidRDefault="002602D1" w:rsidP="002602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02D1">
        <w:rPr>
          <w:rFonts w:ascii="Times New Roman" w:hAnsi="Times New Roman"/>
          <w:b/>
          <w:sz w:val="24"/>
          <w:szCs w:val="24"/>
        </w:rPr>
        <w:t xml:space="preserve">черпал человек свои радости в годы детства. </w:t>
      </w:r>
    </w:p>
    <w:p w:rsidR="00D1077E" w:rsidRDefault="002602D1" w:rsidP="002602D1">
      <w:pPr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2602D1">
        <w:rPr>
          <w:rFonts w:ascii="Times New Roman" w:hAnsi="Times New Roman"/>
          <w:b/>
          <w:sz w:val="24"/>
          <w:szCs w:val="24"/>
        </w:rPr>
        <w:t>В.А.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02D1">
        <w:rPr>
          <w:rFonts w:ascii="Times New Roman" w:hAnsi="Times New Roman"/>
          <w:b/>
          <w:sz w:val="24"/>
          <w:szCs w:val="24"/>
        </w:rPr>
        <w:t>Сухомлинский</w:t>
      </w:r>
    </w:p>
    <w:p w:rsidR="00D1077E" w:rsidRPr="002602D1" w:rsidRDefault="00D1077E" w:rsidP="00D1077E">
      <w:pPr>
        <w:jc w:val="center"/>
        <w:rPr>
          <w:rFonts w:ascii="Times New Roman" w:hAnsi="Times New Roman"/>
          <w:b/>
          <w:sz w:val="24"/>
          <w:szCs w:val="24"/>
        </w:rPr>
      </w:pPr>
      <w:r w:rsidRPr="002602D1">
        <w:rPr>
          <w:rFonts w:ascii="Times New Roman" w:hAnsi="Times New Roman"/>
          <w:b/>
          <w:sz w:val="24"/>
          <w:szCs w:val="24"/>
        </w:rPr>
        <w:t>Пропаганда ценностей «</w:t>
      </w:r>
      <w:proofErr w:type="gramStart"/>
      <w:r w:rsidRPr="002602D1">
        <w:rPr>
          <w:rFonts w:ascii="Times New Roman" w:hAnsi="Times New Roman"/>
          <w:b/>
          <w:sz w:val="24"/>
          <w:szCs w:val="24"/>
        </w:rPr>
        <w:t>ответственного</w:t>
      </w:r>
      <w:proofErr w:type="gramEnd"/>
      <w:r w:rsidRPr="002602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02D1">
        <w:rPr>
          <w:rFonts w:ascii="Times New Roman" w:hAnsi="Times New Roman"/>
          <w:b/>
          <w:sz w:val="24"/>
          <w:szCs w:val="24"/>
        </w:rPr>
        <w:t>родительства</w:t>
      </w:r>
      <w:proofErr w:type="spellEnd"/>
      <w:r w:rsidRPr="002602D1">
        <w:rPr>
          <w:rFonts w:ascii="Times New Roman" w:hAnsi="Times New Roman"/>
          <w:b/>
          <w:sz w:val="24"/>
          <w:szCs w:val="24"/>
        </w:rPr>
        <w:t>»</w:t>
      </w:r>
    </w:p>
    <w:p w:rsidR="002012C8" w:rsidRDefault="002012C8" w:rsidP="00D1077E">
      <w:pPr>
        <w:pStyle w:val="1"/>
        <w:jc w:val="both"/>
      </w:pPr>
      <w:r>
        <w:t>С</w:t>
      </w:r>
      <w:r w:rsidRPr="002012C8">
        <w:t xml:space="preserve">емья – это первый устойчивый коллектив в жизни каждого человека. Именно с семьи начинается процесс усвоения ребенком общественных норм и культурных ценностей, приобретения коммуникативных умений и навыков, опыта человеческого взаимопонимания, профессиональное самоопределение. Поэтому </w:t>
      </w:r>
      <w:r>
        <w:t>лицею</w:t>
      </w:r>
      <w:r w:rsidRPr="002012C8">
        <w:t xml:space="preserve"> не безразлично, что происходит в семье.</w:t>
      </w:r>
    </w:p>
    <w:p w:rsidR="002012C8" w:rsidRDefault="002012C8" w:rsidP="00D1077E">
      <w:pPr>
        <w:pStyle w:val="1"/>
        <w:jc w:val="both"/>
      </w:pPr>
    </w:p>
    <w:p w:rsidR="002012C8" w:rsidRDefault="002012C8" w:rsidP="00D1077E">
      <w:pPr>
        <w:pStyle w:val="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133985</wp:posOffset>
            </wp:positionV>
            <wp:extent cx="5945505" cy="4029710"/>
            <wp:effectExtent l="19050" t="0" r="0" b="0"/>
            <wp:wrapSquare wrapText="bothSides"/>
            <wp:docPr id="1" name="Рисунок 0" descr="arton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on17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2C8" w:rsidRDefault="002602D1" w:rsidP="002012C8">
      <w:pPr>
        <w:pStyle w:val="1"/>
        <w:ind w:firstLine="709"/>
        <w:jc w:val="both"/>
      </w:pPr>
      <w:r>
        <w:t>К</w:t>
      </w:r>
      <w:r w:rsidRPr="002602D1">
        <w:t xml:space="preserve">аждый учебный год в МБОУ </w:t>
      </w:r>
      <w:r>
        <w:t>«Лицей»</w:t>
      </w:r>
      <w:r w:rsidRPr="002602D1">
        <w:t xml:space="preserve"> начинается со знакомства и изучения особенностей каждой поступившей в школу семьи. Вначале это работа со списками первоклассников. Беседы с учителем, который принял 1-ый класс. Выявление малообеспеченных, многодетных, опекунских и конечно неблагополучных семей. Чаще всего неблагополучные семьи, которые поступают в школу, уже выявлены в детском саду.</w:t>
      </w:r>
    </w:p>
    <w:p w:rsidR="002012C8" w:rsidRDefault="002012C8" w:rsidP="002012C8">
      <w:pPr>
        <w:pStyle w:val="1"/>
        <w:ind w:firstLine="709"/>
        <w:jc w:val="both"/>
      </w:pPr>
      <w:proofErr w:type="gramStart"/>
      <w:r w:rsidRPr="002012C8">
        <w:t>В начале</w:t>
      </w:r>
      <w:proofErr w:type="gramEnd"/>
      <w:r w:rsidRPr="002012C8">
        <w:t xml:space="preserve"> учебного года каждый классный руководитель заполняет Социальный паспорт класса, в котором отражает все особенности своего классного коллектива. Для того чтобы качественно заполнить социальный паспорт, классные руководители посещают семьи, проводят индивидуальные беседы, классные родительские собрания. В результате в конце сентября составляется Социальный паспорт </w:t>
      </w:r>
      <w:r>
        <w:t>лицея</w:t>
      </w:r>
      <w:r w:rsidRPr="002012C8">
        <w:t xml:space="preserve">, в котором имеются как числовые данные, так и списки различных категорий детей. Одновременно пополняется и изменяется банк данных о неблагополучных семьях, детях находящихся в трудной жизненной ситуации, нуждающихся в помощи педагогического коллектива. </w:t>
      </w:r>
      <w:r w:rsidRPr="002012C8">
        <w:lastRenderedPageBreak/>
        <w:t>Информация доводится до сведения всего коллектива, а обновленный банк данных получает директор школы, заместитель директора по УВР, психолог.</w:t>
      </w:r>
    </w:p>
    <w:p w:rsidR="00D1077E" w:rsidRDefault="00D1077E" w:rsidP="002012C8">
      <w:pPr>
        <w:pStyle w:val="1"/>
        <w:ind w:firstLine="709"/>
        <w:jc w:val="both"/>
      </w:pPr>
      <w:r>
        <w:t>Психолог оказывает помощь в консультировании родителей по вопросам психологических особенностей учащихся</w:t>
      </w:r>
      <w:r w:rsidR="00666791">
        <w:t xml:space="preserve"> различных возрастных категорий, организует п</w:t>
      </w:r>
      <w:r>
        <w:t>сихолого-педагогическое просвещение с целью создания оптимальных условий для взаимопонимания в семье, в социуме.</w:t>
      </w:r>
    </w:p>
    <w:p w:rsidR="00D25ECE" w:rsidRDefault="00D25ECE" w:rsidP="002012C8">
      <w:pPr>
        <w:pStyle w:val="1"/>
        <w:ind w:firstLine="709"/>
        <w:jc w:val="both"/>
      </w:pPr>
    </w:p>
    <w:p w:rsidR="00666791" w:rsidRPr="00D25ECE" w:rsidRDefault="00D25ECE" w:rsidP="00D25ECE">
      <w:pPr>
        <w:pStyle w:val="1"/>
        <w:ind w:firstLine="709"/>
        <w:jc w:val="center"/>
        <w:rPr>
          <w:b/>
        </w:rPr>
      </w:pPr>
      <w:r w:rsidRPr="00D25ECE">
        <w:rPr>
          <w:b/>
        </w:rPr>
        <w:t>Вступления психолога и социального педагога на родительских собраниях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66791" w:rsidRPr="00D65EC7" w:rsidTr="00F94228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91" w:rsidRPr="00D65EC7" w:rsidRDefault="00666791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126">
              <w:rPr>
                <w:rFonts w:ascii="Times New Roman" w:hAnsi="Times New Roman"/>
                <w:sz w:val="24"/>
                <w:szCs w:val="24"/>
              </w:rPr>
              <w:t>Общелицейское</w:t>
            </w:r>
            <w:proofErr w:type="spellEnd"/>
            <w:r w:rsidRPr="003F2126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по теме « Профилактика и предупреждение распространения террористических и экстремистских идей среди молодежи, воспитание межнациональной и межрелигиозной толерантности» с приглашением сотрудника ОДН</w:t>
            </w:r>
          </w:p>
        </w:tc>
      </w:tr>
      <w:tr w:rsidR="002012C8" w:rsidRPr="00D65EC7" w:rsidTr="00F94228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2C8" w:rsidRPr="00D65EC7" w:rsidRDefault="002012C8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C7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в 5-6 классах с темой «25 способов узнать у ребенка, как дела в школе»</w:t>
            </w:r>
          </w:p>
        </w:tc>
      </w:tr>
      <w:tr w:rsidR="002012C8" w:rsidRPr="00E21D0D" w:rsidTr="00F94228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2C8" w:rsidRPr="00E21D0D" w:rsidRDefault="002012C8" w:rsidP="00F942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1D0D">
              <w:rPr>
                <w:rFonts w:ascii="Times New Roman" w:hAnsi="Times New Roman"/>
                <w:sz w:val="24"/>
                <w:szCs w:val="24"/>
              </w:rPr>
              <w:t>Родительское собрание для родителей 2-4 классов на тему «</w:t>
            </w:r>
            <w:r w:rsidRPr="00E21D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Содружество ради жизни»</w:t>
            </w:r>
          </w:p>
        </w:tc>
      </w:tr>
      <w:tr w:rsidR="00666791" w:rsidRPr="00E21D0D" w:rsidTr="00F94228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91" w:rsidRPr="00D25ECE" w:rsidRDefault="00666791" w:rsidP="00666791">
            <w:pPr>
              <w:pStyle w:val="1"/>
              <w:jc w:val="both"/>
              <w:rPr>
                <w:szCs w:val="24"/>
              </w:rPr>
            </w:pPr>
            <w:r w:rsidRPr="00D25ECE">
              <w:rPr>
                <w:szCs w:val="24"/>
              </w:rPr>
              <w:t>Родительское собрание по итогам диагностики первоклассников «Мой ребенок – первоклассник».</w:t>
            </w:r>
          </w:p>
        </w:tc>
      </w:tr>
      <w:tr w:rsidR="002012C8" w:rsidRPr="00E21D0D" w:rsidTr="00F94228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2C8" w:rsidRPr="00E21D0D" w:rsidRDefault="002012C8" w:rsidP="00F942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1D0D">
              <w:rPr>
                <w:rFonts w:ascii="Times New Roman" w:hAnsi="Times New Roman"/>
                <w:sz w:val="24"/>
                <w:szCs w:val="24"/>
              </w:rPr>
              <w:t>Родительское собрание по итогам диагностики  «Мой ребенок – пятиклассник»</w:t>
            </w:r>
          </w:p>
        </w:tc>
      </w:tr>
      <w:tr w:rsidR="002012C8" w:rsidRPr="00E21D0D" w:rsidTr="00F94228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2C8" w:rsidRPr="00E21D0D" w:rsidRDefault="002012C8" w:rsidP="00F942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1D0D">
              <w:rPr>
                <w:rFonts w:ascii="Times New Roman" w:hAnsi="Times New Roman"/>
                <w:sz w:val="24"/>
                <w:szCs w:val="24"/>
              </w:rPr>
              <w:t>Родительское собрание для родителей 5-х классов на тему «</w:t>
            </w:r>
            <w:r w:rsidRPr="00E21D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Домашние уроки. Как помочь ребенку учиться</w:t>
            </w:r>
            <w:proofErr w:type="gramStart"/>
            <w:r w:rsidRPr="00E21D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21D0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2012C8" w:rsidRPr="00E21D0D" w:rsidTr="00F94228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2C8" w:rsidRPr="00E21D0D" w:rsidRDefault="002012C8" w:rsidP="00F942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1D0D">
              <w:rPr>
                <w:rFonts w:ascii="Times New Roman" w:hAnsi="Times New Roman"/>
                <w:sz w:val="24"/>
                <w:szCs w:val="24"/>
              </w:rPr>
              <w:t>Родительское собрание по итогам диагностики первоклассников «Мой ребенок – первоклассник »</w:t>
            </w:r>
          </w:p>
        </w:tc>
      </w:tr>
      <w:tr w:rsidR="00666791" w:rsidRPr="00E21D0D" w:rsidTr="00F94228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791" w:rsidRPr="00E21D0D" w:rsidRDefault="00666791" w:rsidP="00F942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2126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в 7-б </w:t>
            </w:r>
            <w:r>
              <w:rPr>
                <w:rFonts w:ascii="Times New Roman" w:hAnsi="Times New Roman"/>
                <w:sz w:val="24"/>
                <w:szCs w:val="24"/>
              </w:rPr>
              <w:t>с приглашением инспектора ОДН</w:t>
            </w:r>
            <w:r w:rsidRPr="003F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212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теме «Опасности, которые подстерегают наших детей в жизни реальной и виртуальной»</w:t>
            </w:r>
          </w:p>
        </w:tc>
      </w:tr>
    </w:tbl>
    <w:p w:rsidR="00D25ECE" w:rsidRDefault="00D25ECE" w:rsidP="00D2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ECE" w:rsidRPr="00D25ECE" w:rsidRDefault="00D25ECE" w:rsidP="00D25E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Родительский клуб</w:t>
      </w:r>
    </w:p>
    <w:p w:rsidR="00D25ECE" w:rsidRDefault="00D25ECE" w:rsidP="00D2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ECE">
        <w:rPr>
          <w:rFonts w:ascii="Times New Roman" w:hAnsi="Times New Roman" w:cs="Times New Roman"/>
          <w:sz w:val="24"/>
          <w:szCs w:val="24"/>
        </w:rPr>
        <w:t xml:space="preserve">Согласно Положению о родительском клубе МБОУ «Лицей» в течение учебного года </w:t>
      </w:r>
      <w:r>
        <w:rPr>
          <w:rFonts w:ascii="Times New Roman" w:hAnsi="Times New Roman" w:cs="Times New Roman"/>
          <w:sz w:val="24"/>
          <w:szCs w:val="24"/>
        </w:rPr>
        <w:t>проведены</w:t>
      </w:r>
      <w:r w:rsidRPr="00D25ECE">
        <w:rPr>
          <w:rFonts w:ascii="Times New Roman" w:hAnsi="Times New Roman" w:cs="Times New Roman"/>
          <w:sz w:val="24"/>
          <w:szCs w:val="24"/>
        </w:rPr>
        <w:t xml:space="preserve"> тематически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5ECE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 родительского клуба.</w:t>
      </w:r>
    </w:p>
    <w:p w:rsidR="00D25ECE" w:rsidRDefault="00D25ECE" w:rsidP="00D2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45"/>
        <w:gridCol w:w="1506"/>
        <w:gridCol w:w="2126"/>
        <w:gridCol w:w="5494"/>
      </w:tblGrid>
      <w:tr w:rsidR="00D25ECE" w:rsidRPr="00D25ECE" w:rsidTr="00D25ECE">
        <w:tc>
          <w:tcPr>
            <w:tcW w:w="0" w:type="auto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D25ECE" w:rsidRPr="00D25ECE" w:rsidTr="00D25ECE">
        <w:tc>
          <w:tcPr>
            <w:tcW w:w="0" w:type="auto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2016 года</w:t>
            </w:r>
          </w:p>
        </w:tc>
        <w:tc>
          <w:tcPr>
            <w:tcW w:w="2126" w:type="dxa"/>
          </w:tcPr>
          <w:p w:rsidR="00D25ECE" w:rsidRPr="00D25ECE" w:rsidRDefault="00D25ECE" w:rsidP="00D25ECE">
            <w:pPr>
              <w:pStyle w:val="1"/>
              <w:rPr>
                <w:szCs w:val="24"/>
              </w:rPr>
            </w:pPr>
            <w:r w:rsidRPr="00D25ECE">
              <w:rPr>
                <w:szCs w:val="24"/>
              </w:rPr>
              <w:t>Гармония в семье – гармония в мире</w:t>
            </w:r>
          </w:p>
        </w:tc>
        <w:tc>
          <w:tcPr>
            <w:tcW w:w="5494" w:type="dxa"/>
          </w:tcPr>
          <w:p w:rsidR="00D25ECE" w:rsidRPr="00D25ECE" w:rsidRDefault="00D25ECE" w:rsidP="00D25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до родителей мысль, что в</w:t>
            </w:r>
            <w:r w:rsidRPr="00D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 складываются нравственный облик и характер ребенка, его отношение к людям и окружающей действительности</w:t>
            </w:r>
          </w:p>
        </w:tc>
      </w:tr>
      <w:tr w:rsidR="00D25ECE" w:rsidRPr="00D25ECE" w:rsidTr="00D25ECE">
        <w:tc>
          <w:tcPr>
            <w:tcW w:w="0" w:type="auto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26 января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Наши дети</w:t>
            </w:r>
          </w:p>
        </w:tc>
        <w:tc>
          <w:tcPr>
            <w:tcW w:w="5494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родителям практические рекомендации, которые помогут сформировать позитивное отношение к ребенку; стимулировать родителей </w:t>
            </w:r>
            <w:proofErr w:type="gramStart"/>
            <w:r w:rsidRPr="00D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позитивной и продуктивной совместной деятельности с детьми.</w:t>
            </w:r>
          </w:p>
        </w:tc>
      </w:tr>
      <w:tr w:rsidR="00D25ECE" w:rsidRPr="00D25ECE" w:rsidTr="00D25ECE">
        <w:tc>
          <w:tcPr>
            <w:tcW w:w="0" w:type="auto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23 марта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</w:p>
        </w:tc>
        <w:tc>
          <w:tcPr>
            <w:tcW w:w="5494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и условий для взаимодействия и сотрудничества детей совместно с родителями в игровой ситуации,  ролевых играх.</w:t>
            </w:r>
          </w:p>
        </w:tc>
      </w:tr>
      <w:tr w:rsidR="00D25ECE" w:rsidRPr="00D25ECE" w:rsidTr="00D25ECE">
        <w:tc>
          <w:tcPr>
            <w:tcW w:w="0" w:type="auto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27 апреля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5494" w:type="dxa"/>
          </w:tcPr>
          <w:p w:rsidR="00D25ECE" w:rsidRPr="00D25ECE" w:rsidRDefault="00D25ECE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жизнь детей в семье интересной и содержательной, наполненной яркими впечатлениями, интересными делами, радостью творчества, формированию семейных традиций.</w:t>
            </w:r>
          </w:p>
        </w:tc>
      </w:tr>
    </w:tbl>
    <w:p w:rsidR="00803E29" w:rsidRDefault="00803E29" w:rsidP="00D1077E">
      <w:pPr>
        <w:pStyle w:val="1"/>
        <w:jc w:val="both"/>
      </w:pPr>
    </w:p>
    <w:p w:rsidR="00D25ECE" w:rsidRDefault="00D25ECE" w:rsidP="00D1077E">
      <w:pPr>
        <w:pStyle w:val="1"/>
        <w:jc w:val="both"/>
      </w:pPr>
      <w:r w:rsidRPr="00606C5A">
        <w:rPr>
          <w:b/>
        </w:rPr>
        <w:t>Проблема:</w:t>
      </w:r>
      <w:r>
        <w:t xml:space="preserve"> </w:t>
      </w:r>
      <w:r w:rsidR="00606C5A">
        <w:t xml:space="preserve">Заседания родительского клуба посещают в основном родители благополучных семей и очень редко </w:t>
      </w:r>
      <w:proofErr w:type="gramStart"/>
      <w:r w:rsidR="00606C5A">
        <w:t>из</w:t>
      </w:r>
      <w:proofErr w:type="gramEnd"/>
      <w:r w:rsidR="00606C5A">
        <w:t xml:space="preserve"> неблагополучных.</w:t>
      </w:r>
    </w:p>
    <w:p w:rsidR="00D25ECE" w:rsidRDefault="00D25ECE" w:rsidP="00D1077E">
      <w:pPr>
        <w:pStyle w:val="1"/>
        <w:jc w:val="both"/>
      </w:pPr>
      <w:r w:rsidRPr="00606C5A">
        <w:rPr>
          <w:b/>
        </w:rPr>
        <w:t>Задача:</w:t>
      </w:r>
      <w:r w:rsidR="00606C5A">
        <w:rPr>
          <w:b/>
        </w:rPr>
        <w:t xml:space="preserve"> </w:t>
      </w:r>
      <w:r>
        <w:t>Разработать более эффективный подход к организации работы Родительского клуба</w:t>
      </w:r>
      <w:r w:rsidR="00606C5A">
        <w:t>.</w:t>
      </w:r>
    </w:p>
    <w:sectPr w:rsidR="00D25ECE" w:rsidSect="00BB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77E"/>
    <w:rsid w:val="002012C8"/>
    <w:rsid w:val="002602D1"/>
    <w:rsid w:val="003C5916"/>
    <w:rsid w:val="00402B64"/>
    <w:rsid w:val="00606C5A"/>
    <w:rsid w:val="00666791"/>
    <w:rsid w:val="00803E29"/>
    <w:rsid w:val="0085770E"/>
    <w:rsid w:val="00BB7B8C"/>
    <w:rsid w:val="00D1077E"/>
    <w:rsid w:val="00D2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077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p19">
    <w:name w:val="p19"/>
    <w:basedOn w:val="a"/>
    <w:rsid w:val="00D1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D1077E"/>
  </w:style>
  <w:style w:type="paragraph" w:customStyle="1" w:styleId="p11">
    <w:name w:val="p11"/>
    <w:basedOn w:val="a"/>
    <w:rsid w:val="00D1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D1077E"/>
  </w:style>
  <w:style w:type="character" w:customStyle="1" w:styleId="s3">
    <w:name w:val="s3"/>
    <w:basedOn w:val="a0"/>
    <w:rsid w:val="00D1077E"/>
  </w:style>
  <w:style w:type="paragraph" w:customStyle="1" w:styleId="p20">
    <w:name w:val="p20"/>
    <w:basedOn w:val="a"/>
    <w:rsid w:val="00D1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D1077E"/>
  </w:style>
  <w:style w:type="paragraph" w:styleId="a3">
    <w:name w:val="Balloon Text"/>
    <w:basedOn w:val="a"/>
    <w:link w:val="a4"/>
    <w:uiPriority w:val="99"/>
    <w:semiHidden/>
    <w:unhideWhenUsed/>
    <w:rsid w:val="00D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03E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803E29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99"/>
    <w:qFormat/>
    <w:rsid w:val="00803E2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99"/>
    <w:rsid w:val="00803E29"/>
  </w:style>
  <w:style w:type="table" w:styleId="a9">
    <w:name w:val="Table Grid"/>
    <w:basedOn w:val="a1"/>
    <w:uiPriority w:val="59"/>
    <w:rsid w:val="00D25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3</cp:revision>
  <dcterms:created xsi:type="dcterms:W3CDTF">2017-10-11T05:05:00Z</dcterms:created>
  <dcterms:modified xsi:type="dcterms:W3CDTF">2017-10-12T02:24:00Z</dcterms:modified>
</cp:coreProperties>
</file>