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DF" w:rsidRPr="00AA662D" w:rsidRDefault="00CC12D9" w:rsidP="00AA6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A662D">
        <w:rPr>
          <w:rFonts w:ascii="Times New Roman" w:eastAsia="Times New Roman" w:hAnsi="Times New Roman" w:cs="Times New Roman"/>
          <w:b/>
        </w:rPr>
        <w:t>Отчет о проделанной работе научно-методической кафедры "Одарённые дети" в 2017-2018 учебном году</w:t>
      </w:r>
    </w:p>
    <w:p w:rsidR="00484ADF" w:rsidRPr="00AA662D" w:rsidRDefault="00CC12D9" w:rsidP="00AA662D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</w:rPr>
      </w:pPr>
      <w:r w:rsidRPr="00AA662D">
        <w:rPr>
          <w:rFonts w:ascii="Times New Roman" w:eastAsia="Times New Roman" w:hAnsi="Times New Roman" w:cs="Times New Roman"/>
          <w:b/>
        </w:rPr>
        <w:t xml:space="preserve">Ф.И.О.: </w:t>
      </w:r>
      <w:r w:rsidRPr="00AA662D">
        <w:rPr>
          <w:rFonts w:ascii="Times New Roman" w:eastAsia="Times New Roman" w:hAnsi="Times New Roman" w:cs="Times New Roman"/>
        </w:rPr>
        <w:t>Сухих Ольга Александровна</w:t>
      </w:r>
    </w:p>
    <w:p w:rsidR="00484ADF" w:rsidRPr="00AA662D" w:rsidRDefault="00CC12D9" w:rsidP="00AA662D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</w:rPr>
      </w:pPr>
      <w:r w:rsidRPr="00AA662D">
        <w:rPr>
          <w:rFonts w:ascii="Times New Roman" w:eastAsia="Times New Roman" w:hAnsi="Times New Roman" w:cs="Times New Roman"/>
          <w:b/>
        </w:rPr>
        <w:t xml:space="preserve">Место работы: </w:t>
      </w:r>
      <w:r w:rsidRPr="00AA662D">
        <w:rPr>
          <w:rFonts w:ascii="Times New Roman" w:eastAsia="Times New Roman" w:hAnsi="Times New Roman" w:cs="Times New Roman"/>
        </w:rPr>
        <w:t>МБОУ «Лицей» г. Протвино</w:t>
      </w:r>
    </w:p>
    <w:p w:rsidR="00484ADF" w:rsidRPr="00AA662D" w:rsidRDefault="00CC12D9" w:rsidP="00AA662D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</w:rPr>
      </w:pPr>
      <w:r w:rsidRPr="00AA662D">
        <w:rPr>
          <w:rFonts w:ascii="Times New Roman" w:eastAsia="Times New Roman" w:hAnsi="Times New Roman" w:cs="Times New Roman"/>
          <w:b/>
        </w:rPr>
        <w:t xml:space="preserve">Должность: </w:t>
      </w:r>
      <w:r w:rsidRPr="00AA662D">
        <w:rPr>
          <w:rFonts w:ascii="Times New Roman" w:eastAsia="Times New Roman" w:hAnsi="Times New Roman" w:cs="Times New Roman"/>
        </w:rPr>
        <w:t>учитель географии</w:t>
      </w:r>
    </w:p>
    <w:p w:rsidR="00484ADF" w:rsidRPr="00AA662D" w:rsidRDefault="00CC12D9" w:rsidP="00AA6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AA662D">
        <w:rPr>
          <w:rFonts w:ascii="Times New Roman" w:eastAsia="Times New Roman" w:hAnsi="Times New Roman" w:cs="Times New Roman"/>
          <w:b/>
        </w:rPr>
        <w:t xml:space="preserve">Деятельность </w:t>
      </w:r>
      <w:r w:rsidRPr="00AA662D">
        <w:rPr>
          <w:rFonts w:ascii="Times New Roman" w:eastAsia="Times New Roman" w:hAnsi="Times New Roman" w:cs="Times New Roman"/>
          <w:b/>
          <w:u w:val="single"/>
        </w:rPr>
        <w:t>УЧИТЕЛЯ</w:t>
      </w:r>
    </w:p>
    <w:p w:rsidR="00484ADF" w:rsidRPr="00AA662D" w:rsidRDefault="00484ADF" w:rsidP="00AA6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7396"/>
        <w:gridCol w:w="1073"/>
      </w:tblGrid>
      <w:tr w:rsidR="00484ADF" w:rsidRPr="00AA662D" w:rsidTr="00AA662D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484ADF" w:rsidP="00AA6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  <w:b/>
              </w:rPr>
              <w:t>Уровень (муниципальный и т.д.)</w:t>
            </w:r>
          </w:p>
        </w:tc>
      </w:tr>
      <w:tr w:rsidR="00484ADF" w:rsidRPr="00AA662D" w:rsidTr="00AA662D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Сисякина А.А. «Подготовка педагога к 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инновационной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деятельности в образовательной организации в условиях реализации ФГОС», МГОУ, 01.11 2017 – 13.12.2017, 72 часа (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>. номер – 27140)</w:t>
            </w:r>
          </w:p>
          <w:p w:rsidR="00484ADF" w:rsidRPr="00AA662D" w:rsidRDefault="00CC12D9" w:rsidP="00AA66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Сухих О.А. НП Центр развития образования, науки и культуры "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Обнинский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полис" по теме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"Инновационные образовательные технологии" в объёме 36 часов с 11 по 15 апреля 2018 г. Удостоверение РФ о краткосрочном повышении квалификации. Регистрационный номер №1626172 . Город Обнинск 2018 год.</w:t>
            </w:r>
          </w:p>
          <w:p w:rsidR="00484ADF" w:rsidRPr="00AA662D" w:rsidRDefault="00CC12D9" w:rsidP="00AA662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Губина М.Н.- НП Центр развития образования, науки и культуры "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Обнинский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полис" по теме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"Инновационные образовательные технологии" в объёме 36 часов с 11 по 15 апреля 2018 г. Удостоверение РФ о краткосрочном повышении квалификации. Регистрационный номер №1626172 . Город Обнинск 2018 год.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4ADF" w:rsidRPr="00AA662D" w:rsidTr="00AA662D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  <w:b/>
              </w:rPr>
              <w:t>Участие в конференциях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Сисякина А.А.Региональная</w:t>
            </w:r>
            <w:r w:rsidRPr="00AA662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A662D">
              <w:rPr>
                <w:rFonts w:ascii="Times New Roman" w:eastAsia="Times New Roman" w:hAnsi="Times New Roman" w:cs="Times New Roman"/>
              </w:rPr>
              <w:t>научно-практическая конференция «Инновационные технологии в преподав</w:t>
            </w:r>
            <w:r w:rsidR="00922926" w:rsidRPr="00AA662D">
              <w:rPr>
                <w:rFonts w:ascii="Times New Roman" w:eastAsia="Times New Roman" w:hAnsi="Times New Roman" w:cs="Times New Roman"/>
              </w:rPr>
              <w:t>ании гуманитарных и естественно</w:t>
            </w:r>
            <w:r w:rsidRPr="00AA662D">
              <w:rPr>
                <w:rFonts w:ascii="Times New Roman" w:eastAsia="Times New Roman" w:hAnsi="Times New Roman" w:cs="Times New Roman"/>
              </w:rPr>
              <w:t xml:space="preserve">научных дисциплин», МГОУ, 13.12.2017 </w:t>
            </w:r>
          </w:p>
          <w:p w:rsidR="00484ADF" w:rsidRPr="00AA662D" w:rsidRDefault="00CC12D9" w:rsidP="00AA662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Сухих О.А. Международная дистанционная конференция "Опыт применения перспективных технологий и методов в практике современного образования", 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проводимой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на портале "Солнечный свет".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Сертификатт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Диплом СТ391503 09.10.2017 </w:t>
            </w:r>
            <w:hyperlink r:id="rId5">
              <w:r w:rsidRPr="00AA662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https://solncesvet.ru/uploads/2017/post10/ccb0e66222db0522da4fd9591a2db2c9</w:t>
              </w:r>
            </w:hyperlink>
          </w:p>
          <w:p w:rsidR="00484ADF" w:rsidRPr="00AA662D" w:rsidRDefault="00CC12D9" w:rsidP="00AA662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Губина М.Н. и Сухих О.А. Национальный чемпионат научных объединений учащихся «Интеллектуальный потенциал России», 11.04.2018-13.04.2018г., парк-отель «Яхонты Таруса».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региональный</w:t>
            </w: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международный</w:t>
            </w: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всероссийский</w:t>
            </w: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ADF" w:rsidRPr="00AA662D" w:rsidTr="00AA662D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  <w:b/>
              </w:rPr>
              <w:t>Участие в семинарах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Методический семинар «Модель организации 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поисково-исследовательской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деятельности обучающихся» организатор: завуч по УМР Лебедева Е.В., выступающие с докладами:</w:t>
            </w:r>
          </w:p>
          <w:p w:rsidR="00484ADF" w:rsidRPr="00AA662D" w:rsidRDefault="00CC12D9" w:rsidP="00AA662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Губина М.Н., Савченкова М.В., Сисякина А.А., Сухих О.А., Ольховская В.Н. март 2018 г.</w:t>
            </w:r>
          </w:p>
          <w:p w:rsidR="00484ADF" w:rsidRPr="00AA662D" w:rsidRDefault="00CC12D9" w:rsidP="00AA662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  <w:color w:val="000000"/>
              </w:rPr>
              <w:t>Савченкова М.В.-</w:t>
            </w:r>
            <w:r w:rsidR="00922926" w:rsidRPr="00AA66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662D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региональном учебно-методическом методическом семинаре «Сетевые исследовательские проекты по математике и физике в условиях реализации Концепции развития математического образования"  ГБОУ ВО МО «Академия социального управления» совместно с Ассоциацией педагогов Московской области «Учителя физики и математики». Место проведения: МАОУ «Лицей №19» ,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  <w:color w:val="000000"/>
              </w:rPr>
              <w:t>Моск</w:t>
            </w:r>
            <w:proofErr w:type="gramStart"/>
            <w:r w:rsidRPr="00AA662D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AA662D">
              <w:rPr>
                <w:rFonts w:ascii="Times New Roman" w:eastAsia="Times New Roman" w:hAnsi="Times New Roman" w:cs="Times New Roman"/>
                <w:color w:val="000000"/>
              </w:rPr>
              <w:t>бл</w:t>
            </w:r>
            <w:proofErr w:type="spellEnd"/>
            <w:r w:rsidRPr="00AA662D">
              <w:rPr>
                <w:rFonts w:ascii="Times New Roman" w:eastAsia="Times New Roman" w:hAnsi="Times New Roman" w:cs="Times New Roman"/>
                <w:color w:val="000000"/>
              </w:rPr>
              <w:t>, г. Королёв 26.03.2018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</w:tr>
      <w:tr w:rsidR="00484ADF" w:rsidRPr="00AA662D" w:rsidTr="00AA662D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  <w:b/>
              </w:rPr>
              <w:t xml:space="preserve">Участие в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  <w:b/>
              </w:rPr>
              <w:t>вебинарах</w:t>
            </w:r>
            <w:proofErr w:type="spellEnd"/>
            <w:r w:rsidRPr="00AA662D">
              <w:rPr>
                <w:rFonts w:ascii="Times New Roman" w:eastAsia="Times New Roman" w:hAnsi="Times New Roman" w:cs="Times New Roman"/>
                <w:b/>
              </w:rPr>
              <w:t>, видеоконференциях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1. Сисякина А.А.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«Подготовка форума исследовательских работ обучающихся «Твоя профессиональная карьера». Опыт проектно-исследовательской деяте</w:t>
            </w:r>
            <w:r w:rsidR="00922926" w:rsidRPr="00AA662D">
              <w:rPr>
                <w:rFonts w:ascii="Times New Roman" w:eastAsia="Times New Roman" w:hAnsi="Times New Roman" w:cs="Times New Roman"/>
              </w:rPr>
              <w:t>льности обучающихся в условиях н</w:t>
            </w:r>
            <w:r w:rsidRPr="00AA662D">
              <w:rPr>
                <w:rFonts w:ascii="Times New Roman" w:eastAsia="Times New Roman" w:hAnsi="Times New Roman" w:cs="Times New Roman"/>
              </w:rPr>
              <w:t>аукограда”, 19.01.18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2.Савченкова М.В."Опыт организации проектно-исследовательской деятельности школьников в МБОУ "Лицей" города Протвино"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  <w:shd w:val="clear" w:color="auto" w:fill="FFFFFF"/>
              </w:rPr>
              <w:t>вебинар</w:t>
            </w:r>
            <w:proofErr w:type="spellEnd"/>
            <w:r w:rsidRPr="00AA662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– ведущая, тема: "Сетевые проекты: Идем маршрутом "Технологии энергии".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>егиональный</w:t>
            </w:r>
          </w:p>
        </w:tc>
      </w:tr>
      <w:tr w:rsidR="00484ADF" w:rsidRPr="00AA662D" w:rsidTr="00AA662D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  <w:b/>
              </w:rPr>
              <w:t>Участие в профессиона</w:t>
            </w:r>
            <w:r w:rsidRPr="00AA662D">
              <w:rPr>
                <w:rFonts w:ascii="Times New Roman" w:eastAsia="Times New Roman" w:hAnsi="Times New Roman" w:cs="Times New Roman"/>
                <w:b/>
              </w:rPr>
              <w:lastRenderedPageBreak/>
              <w:t>льных конкурсах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662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Сисякина А.А. - победитель Всероссийского тестирования «Радуга Талантов Октябрь 2017» «Основы педагогического мастерства»,</w:t>
            </w:r>
            <w:r w:rsidR="00922926" w:rsidRPr="00AA66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662D">
              <w:rPr>
                <w:rFonts w:ascii="Times New Roman" w:eastAsia="Times New Roman" w:hAnsi="Times New Roman" w:cs="Times New Roman"/>
                <w:color w:val="000000"/>
              </w:rPr>
              <w:t xml:space="preserve">диплом № </w:t>
            </w:r>
            <w:r w:rsidRPr="00AA662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268563</w:t>
            </w:r>
          </w:p>
          <w:p w:rsidR="00484ADF" w:rsidRPr="00AA662D" w:rsidRDefault="00CC12D9" w:rsidP="00AA662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Сухих О.А. - Лауреат Всероссийского профессионального фестиваля "Педагог года - 2017" Центр дистанционной сертификации работников образовательного процесса г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осквы. Диплом №3645 от 18.12.2017.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Назвние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работы "Проектная мастерская учителя географии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."</w:t>
            </w:r>
            <w:proofErr w:type="gramEnd"/>
          </w:p>
          <w:p w:rsidR="00484ADF" w:rsidRPr="00AA662D" w:rsidRDefault="00CC12D9" w:rsidP="00AA662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Савченкова М.В. Информатика в школе - победитель конкурса - публикация работы "Рисунок на обложке Журнала "Информатика в школе" журнал ИНФО руководство проектной работы.</w:t>
            </w:r>
          </w:p>
          <w:p w:rsidR="00484ADF" w:rsidRPr="00AA662D" w:rsidRDefault="00CC12D9" w:rsidP="00AA662D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Сухих О.А. - Лауреат регионального этапа Всероссийского конкурса методических материалов по дополнительному естественнонаучному образованию детей. Тема: "Совместный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педагогическо-ученический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проект "Красная книга Протвино. Экологическая тропа "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Протвиночка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>". Выписка из протокола заседания жюри регионального конкурса от 10.07.2017 года.</w:t>
            </w:r>
          </w:p>
          <w:p w:rsidR="00484ADF" w:rsidRPr="00AA662D" w:rsidRDefault="00CC12D9" w:rsidP="00AA662D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Сухих О.А. Диплом 2 степени во Всероссийском конкурсе "Программа выявления и развития одарённых детей в условиях реализации ФГОС" Диплом Серия МБ №849 от 07.10.2017 Всероссийское издание "ПЕДРАЗВИТИЕ".</w:t>
            </w:r>
          </w:p>
          <w:p w:rsidR="00484ADF" w:rsidRPr="00AA662D" w:rsidRDefault="00CC12D9" w:rsidP="00AA662D">
            <w:pPr>
              <w:numPr>
                <w:ilvl w:val="0"/>
                <w:numId w:val="5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Губина М.Н. Победитель Всероссийского профессионального фестиваля "Педагог года 2017"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lastRenderedPageBreak/>
              <w:t>всероссийский</w:t>
            </w: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региональный</w:t>
            </w: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</w:tr>
      <w:tr w:rsidR="00484ADF" w:rsidRPr="00AA662D" w:rsidTr="00AA662D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484ADF" w:rsidP="00AA66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4ADF" w:rsidRPr="00AA662D" w:rsidTr="00AA662D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  <w:b/>
              </w:rPr>
              <w:t>Участие в фестивалях и чемпионатах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1.Сисякина А.А. Всероссийский профессиональный  фестиваль «ПЕДАГОГ ГОДА - 2018»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2.Сухих О.А. и Губина М.Н. Национальный чемпионат научных объединений учащихся «Интеллектуальный потенциал России», 11.04.2018-13.04.2018г., парк-отель «Яхонты Таруса».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3.Губина М.Н. Всероссийский профессиональный фестиваль «Педагог 2017»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всероссийский</w:t>
            </w: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ADF" w:rsidRPr="00AA662D" w:rsidTr="00AA662D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  <w:b/>
              </w:rPr>
              <w:t>Участие в деятельности  экспертных групп  и предметных комиссий, профессиональных ассоциаций, жюри конференций, конкурсов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Эксперты электронного СМИ "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Педовет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орг./pedsovet.org - Сухих О.А., Губина М.Н., Сисякина А.А.</w:t>
            </w:r>
          </w:p>
          <w:p w:rsidR="00484ADF" w:rsidRPr="00AA662D" w:rsidRDefault="00CC12D9" w:rsidP="00AA66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Сопредседатель жюри городской  научно-практической  конференции "Ученик, учитель, наука -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наукоград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>!" - Сисякина А.А., Сухих О.А., Ольховская В.Н., члены жюри: Караваева Л.И., Довлатбегян В.А., Казарян К.А., Володина Г.В., Минаева Т.Н., Ларионов В.В., Губина М.Н., Капусткина.</w:t>
            </w:r>
          </w:p>
          <w:p w:rsidR="00484ADF" w:rsidRPr="00AA662D" w:rsidRDefault="00CC12D9" w:rsidP="00AA66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Председатель лицейского этапа НПК "Труд. Творчество. Талант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 xml:space="preserve">." - 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Сухих О.А., члены жюри: Назарова Е.А., Володина Г.В., Довлатбегян В.А., Савченкова М.В., Ульюк В.В., Сисякина А.А., Казакова С.А.,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Купряшина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О.А., Губина М.Н.,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Леванова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Е.В., Рохман Е.О., Халецкая В.В., Лебедева Е.В.</w:t>
            </w:r>
          </w:p>
          <w:p w:rsidR="00484ADF" w:rsidRPr="00AA662D" w:rsidRDefault="00CC12D9" w:rsidP="00AA66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Региональная Ассоциация педагогов, работающих с одарёнными детьми АПРОД - члены: Лебедева Е.В., Губина М.Н., Ульюк В.В., Володина Г.В., Сухих О.А., Сисякина А.А., Довлатбегян В.А.,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Купряшина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О.А., Савченкова М.В.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всероссийский</w:t>
            </w: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муниципальный</w:t>
            </w: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школьный</w:t>
            </w: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региональный</w:t>
            </w: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ADF" w:rsidRPr="00AA662D" w:rsidTr="00AA662D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  <w:b/>
              </w:rPr>
              <w:t xml:space="preserve">Участие в проектно-исследовательской, </w:t>
            </w:r>
            <w:proofErr w:type="gramStart"/>
            <w:r w:rsidRPr="00AA662D">
              <w:rPr>
                <w:rFonts w:ascii="Times New Roman" w:eastAsia="Times New Roman" w:hAnsi="Times New Roman" w:cs="Times New Roman"/>
                <w:b/>
              </w:rPr>
              <w:t>опытно-экспериментальной</w:t>
            </w:r>
            <w:proofErr w:type="gramEnd"/>
            <w:r w:rsidRPr="00AA662D">
              <w:rPr>
                <w:rFonts w:ascii="Times New Roman" w:eastAsia="Times New Roman" w:hAnsi="Times New Roman" w:cs="Times New Roman"/>
                <w:b/>
              </w:rPr>
              <w:t xml:space="preserve"> деятельности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Савченкова М.В., Сисякина А.А., Сухих О.А., Шишкина А.С., Казарян К.А., Ульюк В.И.- разработка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веб-квеста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«Протвино – город мой, я всем сердцем с тобой» и участие 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его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реализации.</w:t>
            </w:r>
          </w:p>
          <w:p w:rsidR="00484ADF" w:rsidRPr="00AA662D" w:rsidRDefault="00CC12D9" w:rsidP="00AA662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Сисякина А.А. и Савченкова М.В. - разработка интеллектуального очного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квеста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Незнакомое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знакомое Протвино»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муниципальный</w:t>
            </w: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</w:tr>
      <w:tr w:rsidR="00484ADF" w:rsidRPr="00AA662D" w:rsidTr="00AA662D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A662D">
              <w:rPr>
                <w:rFonts w:ascii="Times New Roman" w:eastAsia="Times New Roman" w:hAnsi="Times New Roman" w:cs="Times New Roman"/>
                <w:b/>
              </w:rPr>
              <w:t>Публикации (название, где опубликовано)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A662D">
              <w:rPr>
                <w:rFonts w:ascii="Times New Roman" w:eastAsia="Times New Roman" w:hAnsi="Times New Roman" w:cs="Times New Roman"/>
                <w:b/>
              </w:rPr>
              <w:t>Публикации проектных и исследовательских работ обучающихся лицея.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A662D">
              <w:rPr>
                <w:rFonts w:ascii="Times New Roman" w:eastAsia="Times New Roman" w:hAnsi="Times New Roman" w:cs="Times New Roman"/>
                <w:b/>
              </w:rPr>
              <w:t>Печатные</w:t>
            </w:r>
            <w:proofErr w:type="gramEnd"/>
            <w:r w:rsidRPr="00AA662D">
              <w:rPr>
                <w:rFonts w:ascii="Times New Roman" w:eastAsia="Times New Roman" w:hAnsi="Times New Roman" w:cs="Times New Roman"/>
                <w:b/>
              </w:rPr>
              <w:t xml:space="preserve"> работы в сборниках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lastRenderedPageBreak/>
              <w:t xml:space="preserve">Сисякина А.А. </w:t>
            </w:r>
            <w:hyperlink r:id="rId6">
              <w:r w:rsidRPr="00AA662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https://proshkolu.ru/user/ALBINA323/file/6446100/</w:t>
              </w:r>
            </w:hyperlink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Методы и способы работы с одаренными детьми</w:t>
            </w:r>
          </w:p>
          <w:p w:rsidR="00484ADF" w:rsidRPr="00AA662D" w:rsidRDefault="00CC12D9" w:rsidP="00AA662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Сисякина А.А.Всероссийский профессиональный  фестиваль «ПЕДАГОГ ГОДА - 2018» - Статья «Система работы с одаренными детьми» </w:t>
            </w:r>
          </w:p>
          <w:p w:rsidR="00484ADF" w:rsidRPr="00AA662D" w:rsidRDefault="00CC12D9" w:rsidP="00AA662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Сисякина А.А. Статья «Решение педагогической задачи - </w:t>
            </w:r>
            <w:r w:rsidRPr="00AA662D">
              <w:rPr>
                <w:rFonts w:ascii="Times New Roman" w:eastAsia="Times New Roman" w:hAnsi="Times New Roman" w:cs="Times New Roman"/>
              </w:rPr>
              <w:lastRenderedPageBreak/>
              <w:t>индивидуальное сопровождение одаренного ребенка» (Всероссийский интернет-педсовет «Педсовет/Pedsovet.org»).</w:t>
            </w:r>
          </w:p>
          <w:p w:rsidR="00484ADF" w:rsidRPr="00AA662D" w:rsidRDefault="00CC12D9" w:rsidP="00AA662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Сухих О.А."Мотивация обучающихся и выбор темы проекта или исследовательской работы".</w:t>
            </w:r>
          </w:p>
          <w:p w:rsidR="00484ADF" w:rsidRPr="00AA662D" w:rsidRDefault="00A4635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anchor="material_file_253880">
              <w:r w:rsidR="00CC12D9" w:rsidRPr="00AA662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https://znanio.ru/media/motivatsiya_obuchayuschihsya_i_vybor_temy_proekta_ili_issledovatelskoj_raboty-226840#material_file_253880</w:t>
              </w:r>
            </w:hyperlink>
            <w:r w:rsidR="00CC12D9" w:rsidRPr="00AA662D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2.Сухих О.А..СМИ "Проект "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", тема материала: "Проектная деятельность учащихся в 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предметной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области "География". Свидетельство № ВЛ-00006898 от 22.03.2018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3. Сухих О.А. Публикация авторской разработки "Экологический проект "Красная книга Протвино" с последующей экспертизой на сайте педагогического портала "РОСКОНКУРС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>Ф".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Губина М.Н.Первые шаги в проектной и исследовательской деятельности обучающихся начальной школы.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Свидетельство проекта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infourok.ru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№1558699 от 06.05.18</w:t>
            </w:r>
          </w:p>
          <w:p w:rsidR="00484ADF" w:rsidRPr="00AA662D" w:rsidRDefault="00484ADF" w:rsidP="00AA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1.Ульюк В.И. Работа 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Митиной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А. 5 А кл. «Герб Соединенного Королевства Великобритании и Северной Ирландии» 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размещена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на сайте V Международного конкурса научно-исследовательских и творческих работ учащихся «СТАРТ В НАУКЕ» </w:t>
            </w:r>
            <w:hyperlink r:id="rId8">
              <w:r w:rsidRPr="00AA662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https://school-science.ru/5/3/35105</w:t>
              </w:r>
            </w:hyperlink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2.Ульюк В.И.. работа Борисовой Г. 4 А кл. "Английский алфавит" на сайте Международного конкурса научно-исследовательских и творческих работ учащихся «СТАРТ В НАУКЕ» </w:t>
            </w:r>
            <w:hyperlink r:id="rId9">
              <w:r w:rsidRPr="00AA662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https://school-science.ru/5/3/35110</w:t>
              </w:r>
            </w:hyperlink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3.Сухих О.А.Иванов Д. - диплом победителя</w:t>
            </w:r>
          </w:p>
          <w:p w:rsidR="00484ADF" w:rsidRPr="00AA662D" w:rsidRDefault="00A4635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>
              <w:r w:rsidR="00CC12D9" w:rsidRPr="00AA662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https://pedsovet.org/publikatsii/ekologiya/krasnaya-kniga-glazami-numizmata</w:t>
              </w:r>
            </w:hyperlink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4. Сухих О.А. Публикация работы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Сергунина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Д. 7 А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>видетельство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о публикации №204077, 27.11.2017  на сайте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Педсовет.орг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>. тема: Местные ветры России</w:t>
            </w:r>
          </w:p>
          <w:p w:rsidR="00484ADF" w:rsidRPr="00AA662D" w:rsidRDefault="00A4635D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>
              <w:r w:rsidR="00CC12D9" w:rsidRPr="00AA662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https://pedsovet.org/publikatsii/geografiya/mestnye-vetry-rossii</w:t>
              </w:r>
            </w:hyperlink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5..Сухих О.А. Публикация работы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Бадыкшановой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Р. 7 А кл. Свидетельство о публикации №207544, 27.11.2017 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на сайте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Педсовет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>рг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тема: О чём рассказало перо </w:t>
            </w:r>
            <w:hyperlink r:id="rId12">
              <w:r w:rsidRPr="00AA662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https://pedsovet.org/publikatsii/tehnologiya-i-trud/o-chem-rasskazalo-pero</w:t>
              </w:r>
            </w:hyperlink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6. Сухих О.А. Публикация работы Шестопалова С. 11 кл. на сайте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Знинио</w:t>
            </w:r>
            <w:proofErr w:type="spellEnd"/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Презентация по географии на тему: "Сырьевые города России – «фантомы» и реалии географической карты" </w:t>
            </w:r>
            <w:hyperlink r:id="rId13">
              <w:r w:rsidRPr="00AA662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https://znanio.ru/media/prezentatsiya_po_geografii_na_temu_syrevye_goroda_rossii___fantomy_i_realii_geograficheskoj_karty-227926</w:t>
              </w:r>
            </w:hyperlink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7.Сухих О.А. Публикация работы "Презентация 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исследовательской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работы по Духовному краеведению Подмосковья на тему: "Православная топонимика Южного Подмосковья" </w:t>
            </w:r>
            <w:hyperlink r:id="rId14">
              <w:r w:rsidRPr="00AA662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https://znanio.ru/media/prezentatsiya_issledovatelskoj_raboty_po_duhovnomu_kraevedeniyu_podmoskovya_na_temu_pravoslavnaya_toponimika_yuzhnogo_podmoskovya-228023</w:t>
              </w:r>
            </w:hyperlink>
          </w:p>
          <w:p w:rsidR="00484ADF" w:rsidRPr="00AA662D" w:rsidRDefault="00CC12D9" w:rsidP="00AA662D">
            <w:pPr>
              <w:tabs>
                <w:tab w:val="center" w:pos="2018"/>
                <w:tab w:val="right" w:pos="403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8.</w:t>
            </w:r>
            <w:r w:rsidR="00922926" w:rsidRPr="00AA662D">
              <w:rPr>
                <w:rFonts w:ascii="Times New Roman" w:eastAsia="Times New Roman" w:hAnsi="Times New Roman" w:cs="Times New Roman"/>
              </w:rPr>
              <w:t xml:space="preserve"> </w:t>
            </w:r>
            <w:r w:rsidRPr="00AA662D">
              <w:rPr>
                <w:rFonts w:ascii="Times New Roman" w:eastAsia="Times New Roman" w:hAnsi="Times New Roman" w:cs="Times New Roman"/>
              </w:rPr>
              <w:t xml:space="preserve">Губина М.Н.  публикации детских проектов на Всероссийском  образовательном сайте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infourok.ru</w:t>
            </w:r>
            <w:proofErr w:type="spellEnd"/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</w:p>
          <w:p w:rsidR="00484ADF" w:rsidRPr="00AA662D" w:rsidRDefault="00CC12D9" w:rsidP="00AA662D">
            <w:pPr>
              <w:tabs>
                <w:tab w:val="center" w:pos="2018"/>
                <w:tab w:val="right" w:pos="403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Занарский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кудесник»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видетельство проекта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infourok.ru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№1007709. 05.01.2018 ;</w:t>
            </w:r>
          </w:p>
          <w:p w:rsidR="00484ADF" w:rsidRPr="00AA662D" w:rsidRDefault="00CC12D9" w:rsidP="00AA662D">
            <w:pPr>
              <w:tabs>
                <w:tab w:val="center" w:pos="2018"/>
                <w:tab w:val="right" w:pos="403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9. Детский проект «Односторонние поверхности» Свидетельство проекта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infourok.ru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№1007766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10.Детский проект «Борьба с чёрной смертью в нашей семье»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видетельство проекта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infourok.ru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№1007852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11.Детский проект «По святым местам православного Серпухова». Свидетельство проекта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infourok.ru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№1007946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12.Детский проект «Оберег от страха»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видетельство проекта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infourok.ru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№1007979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13. Детский проект «Изготовление чернил в домашних условиях». Свидетельство проекта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infourok.ru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№1008012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14.Детский проект «О самом глубоком месте на Земле». Свидетельство проекта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infourok.ru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№1008018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15. Детский проект «Как сберечь зубы на многие годы». Свидетельство </w:t>
            </w:r>
            <w:r w:rsidRPr="00AA662D">
              <w:rPr>
                <w:rFonts w:ascii="Times New Roman" w:eastAsia="Times New Roman" w:hAnsi="Times New Roman" w:cs="Times New Roman"/>
              </w:rPr>
              <w:lastRenderedPageBreak/>
              <w:t xml:space="preserve">проекта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infourok.ru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№1008556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1.  Сухих  О.А. Ежемесячный научно-популярный журнал для детей среднего и школьного возраста. Всероссийский журнал «Юный краевед» №9 с.60-63 публикация исследовательской работы уч-ся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Турик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С. и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Ивашко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М."Общие черты образа жизни африканского племени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масаи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и ненцев.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2 Сухих О.А. Говорун Тимофей "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Каменная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летопист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родного края. Палеонтологическое исследование карьеров Серпуховского района. 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экологическая деятельность детей в Подмосковье. Москва 2017 МГОУ с.30-33 УДК 378.245:504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ББК 74.58:72     П69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3 Сухих О.А. Минаева М. Как помочь  белкам 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городе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>борник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работ участников областного этапа Всероссийской научной эколого-биологической олимпиады обучающихся организаций дополнительного образования детей и областной экологической конференции обучающихся "Природа встречает друзей". с.142-144 ГОУ Москва 2016 г. УДК 378.245:504 ББК 74.58:72   С 23  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4.Сухих О.А. 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Чеснокова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Анна "Островки" Окской флоры в Протвино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>.191-195 Практическая экологическая деятельность детей в Подмосковье. МГОУ Москва 2017. с.30-33 УДК 378.245:504 ББК 74.58:72     П69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5. Сухих О. А. Маркина Алла. Грибы трутовики - друзья и враги нашего леса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>.112-116 Практическая экологическая деятельность детей в Подмосковье. МГОУ Москва 2017. с.30-33 УДК 378.245:504 ББК 74.58:72     П69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6 Володина Г.В., Назарова Е.А. Назарова О. Мир  растительных красок.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Сборник работ участников областного этапа Всероссийской научной эколого-биологической олимпиады обучающихся организаций дополнительного образования детей и областной экологической конференции обучающихся "Природа встречает друзей"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.87-90. 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Москва 2016. УДК 378.245:504 ББК 74.58:72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 xml:space="preserve">   С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237.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 7. Володина Г.В. Штанников А. Оценка жизненного состояния леса по сосне.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Сборник работ участников областного этапа Всероссийской научной эколого-биологической олимпиады обучающихся организаций дополнительного образования детей и областной экологической конференции обучающихся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."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>Природа встречает друзей". с.144-147.Москва 2016. УДК 378.245:504 ББК 74.58:72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 xml:space="preserve">   С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23 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.8. Казакова С.А.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Дзебан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А. Все краски в традиционном женском костюме Московской губернии. 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Практическая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экологическая деятельность детей в Подмосковье. Стр.40-44. Москва 2017 УДК 378.245:504 ББК 74.58:72     П69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lastRenderedPageBreak/>
              <w:t>всероссийский</w:t>
            </w: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ADF" w:rsidRPr="00AA662D" w:rsidTr="00AA662D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  <w:b/>
              </w:rPr>
              <w:lastRenderedPageBreak/>
              <w:t>Проведение открытых уроков, занятий, мастер-классов, других мероприятий (дата)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Сисякина А.А. Проведение муниципального педагогического часа «Роль педагога в нравственном развитии личности ребёнка», 05.12.2017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муниципальный</w:t>
            </w: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муниципальный</w:t>
            </w: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4ADF" w:rsidRPr="00AA662D" w:rsidTr="00AA662D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  <w:b/>
              </w:rPr>
              <w:t>Выступления на семинарах, педсоветах, конференциях, педагогических чтениях, методически</w:t>
            </w:r>
            <w:r w:rsidRPr="00AA662D">
              <w:rPr>
                <w:rFonts w:ascii="Times New Roman" w:eastAsia="Times New Roman" w:hAnsi="Times New Roman" w:cs="Times New Roman"/>
                <w:b/>
              </w:rPr>
              <w:lastRenderedPageBreak/>
              <w:t>х объединениях (дата)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lastRenderedPageBreak/>
              <w:t xml:space="preserve">Сисякина А.А., Савченкова М.В. - выступление на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вебинаре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“Подготовка форума исследовательских работ обучающихся «Твоя профессиональная карьера». Опыт проектно-исследовательской деятельности обучающихся в условиях Наукограда” с докладом «Использование сервисов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2.0 в организации проектной деятельности  на уроках русского языка и литературы», 19.01.18</w:t>
            </w:r>
          </w:p>
          <w:p w:rsidR="00484ADF" w:rsidRPr="00AA662D" w:rsidRDefault="00CC12D9" w:rsidP="00AA662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 xml:space="preserve">Сисякина А.А. - выступление на региональной научно-практической конференции «Инновационные технологии в преподавании гуманитарных и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естественно-научных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дисциплин» с докладом </w:t>
            </w:r>
            <w:r w:rsidRPr="00AA662D">
              <w:rPr>
                <w:rFonts w:ascii="Times New Roman" w:eastAsia="Times New Roman" w:hAnsi="Times New Roman" w:cs="Times New Roman"/>
              </w:rPr>
              <w:lastRenderedPageBreak/>
              <w:t>«Применение инновационных образовательных ресурсов в урочной и внеурочной деятельности учителя русского языка», 13.12.2017</w:t>
            </w:r>
            <w:proofErr w:type="gramEnd"/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lastRenderedPageBreak/>
              <w:t>региональный</w:t>
            </w: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региональный</w:t>
            </w: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муниципальный</w:t>
            </w: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4ADF" w:rsidRPr="00AA662D" w:rsidTr="00AA662D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  <w:b/>
              </w:rPr>
              <w:lastRenderedPageBreak/>
              <w:t>Выступления на ГМО, заседаниях научно-методической кафедры (дата)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Сухих О.А. Выступление на заседании ГМО учителей географии по теме: Этнография и краеведение - организация и проведение практических исследований учениками во внеурочное время. Протокол заседания ГМО от 12.11.2017</w:t>
            </w:r>
          </w:p>
          <w:p w:rsidR="00484ADF" w:rsidRPr="00AA662D" w:rsidRDefault="00CC12D9" w:rsidP="00AA662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Сисякина А.А. «Перспективы работы по реализации дополнительных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общеразвивающих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программ гуманитарного направления», протокол №2 открытого заседания городского методического объединения учителей русского языка и литературы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от 11.10.17 г.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муниципальный</w:t>
            </w:r>
          </w:p>
          <w:p w:rsidR="00484ADF" w:rsidRPr="00AA662D" w:rsidRDefault="00484ADF" w:rsidP="00AA6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4ADF" w:rsidRPr="00AA662D" w:rsidRDefault="00484ADF" w:rsidP="00AA662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84ADF" w:rsidRPr="00AA662D" w:rsidRDefault="00CC12D9" w:rsidP="00AA6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AA662D">
        <w:rPr>
          <w:rFonts w:ascii="Times New Roman" w:eastAsia="Times New Roman" w:hAnsi="Times New Roman" w:cs="Times New Roman"/>
          <w:b/>
        </w:rPr>
        <w:t xml:space="preserve">Деятельность учителей по развитию </w:t>
      </w:r>
      <w:r w:rsidRPr="00AA662D">
        <w:rPr>
          <w:rFonts w:ascii="Times New Roman" w:eastAsia="Times New Roman" w:hAnsi="Times New Roman" w:cs="Times New Roman"/>
          <w:b/>
          <w:u w:val="single"/>
        </w:rPr>
        <w:t>УЧАЩИХСЯ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446"/>
        <w:gridCol w:w="5232"/>
        <w:gridCol w:w="1447"/>
        <w:gridCol w:w="1914"/>
      </w:tblGrid>
      <w:tr w:rsidR="00484ADF" w:rsidRPr="00AA662D"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  <w:b/>
              </w:rPr>
              <w:t>Вид мероприятия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  <w:b/>
              </w:rPr>
              <w:t>Уровень, название, 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  <w:b/>
              </w:rPr>
              <w:t>Результат (указать количество победителей, призёров, участников)</w:t>
            </w:r>
          </w:p>
        </w:tc>
      </w:tr>
      <w:tr w:rsidR="00484ADF" w:rsidRPr="00AA662D">
        <w:trPr>
          <w:trHeight w:val="732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Конкурсы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A662D">
              <w:rPr>
                <w:rFonts w:ascii="Times New Roman" w:eastAsia="Times New Roman" w:hAnsi="Times New Roman" w:cs="Times New Roman"/>
                <w:b/>
              </w:rPr>
              <w:t xml:space="preserve">Всероссийский уровень 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1.Всероссийский конкурс эссе «Подними голову, и ты увидишь небо!», сентябрь 2017 г. рук. Сисякина А.А.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2.Всероссийского конкурса исследовательских работ «Шаги в науку» секция "математика" рук. Довлатбегян В.А.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3. Всероссийский проект МАН «Интеллект будущего» «Научный потенциал 21 века» секция "краеведение" рук. Сухих О.А.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4. «Сам себе ученый» всероссийский конкурс для школьников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5. </w:t>
            </w:r>
            <w:r w:rsidRPr="00AA662D">
              <w:rPr>
                <w:rFonts w:ascii="Times New Roman" w:eastAsia="Times New Roman" w:hAnsi="Times New Roman" w:cs="Times New Roman"/>
                <w:color w:val="000000"/>
              </w:rPr>
              <w:t xml:space="preserve">Сетевые проекты: </w:t>
            </w:r>
          </w:p>
          <w:p w:rsidR="00484ADF" w:rsidRPr="00AA662D" w:rsidRDefault="00CC12D9" w:rsidP="00AA662D">
            <w:pPr>
              <w:numPr>
                <w:ilvl w:val="0"/>
                <w:numId w:val="13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AA662D">
              <w:rPr>
                <w:rFonts w:ascii="Times New Roman" w:eastAsia="Times New Roman" w:hAnsi="Times New Roman" w:cs="Times New Roman"/>
                <w:color w:val="000000"/>
              </w:rPr>
              <w:t>Финалист международного проекта «Бумажные фантазии»</w:t>
            </w:r>
          </w:p>
          <w:p w:rsidR="00484ADF" w:rsidRPr="00AA662D" w:rsidRDefault="00CC12D9" w:rsidP="00AA662D">
            <w:pPr>
              <w:numPr>
                <w:ilvl w:val="0"/>
                <w:numId w:val="13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AA662D">
              <w:rPr>
                <w:rFonts w:ascii="Times New Roman" w:eastAsia="Times New Roman" w:hAnsi="Times New Roman" w:cs="Times New Roman"/>
                <w:color w:val="000000"/>
              </w:rPr>
              <w:t xml:space="preserve">Финалист международного проекта «Лаборатория Профессора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  <w:color w:val="000000"/>
              </w:rPr>
              <w:t>Кодуса</w:t>
            </w:r>
            <w:proofErr w:type="spellEnd"/>
            <w:r w:rsidRPr="00AA662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484ADF" w:rsidRPr="00AA662D" w:rsidRDefault="00CC12D9" w:rsidP="00AA662D">
            <w:pPr>
              <w:numPr>
                <w:ilvl w:val="0"/>
                <w:numId w:val="13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AA662D">
              <w:rPr>
                <w:rFonts w:ascii="Times New Roman" w:eastAsia="Times New Roman" w:hAnsi="Times New Roman" w:cs="Times New Roman"/>
                <w:color w:val="000000"/>
              </w:rPr>
              <w:t xml:space="preserve">Финалист международного проекта «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  <w:color w:val="000000"/>
              </w:rPr>
              <w:t>Scratch</w:t>
            </w:r>
            <w:proofErr w:type="spellEnd"/>
            <w:r w:rsidRPr="00AA662D">
              <w:rPr>
                <w:rFonts w:ascii="Times New Roman" w:eastAsia="Times New Roman" w:hAnsi="Times New Roman" w:cs="Times New Roman"/>
                <w:color w:val="000000"/>
              </w:rPr>
              <w:t xml:space="preserve"> – метод проб. Ошибок нет»</w:t>
            </w:r>
          </w:p>
          <w:p w:rsidR="00484ADF" w:rsidRPr="00AA662D" w:rsidRDefault="00CC12D9" w:rsidP="00AA662D">
            <w:pPr>
              <w:numPr>
                <w:ilvl w:val="0"/>
                <w:numId w:val="13"/>
              </w:num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AA662D">
              <w:rPr>
                <w:rFonts w:ascii="Times New Roman" w:eastAsia="Times New Roman" w:hAnsi="Times New Roman" w:cs="Times New Roman"/>
                <w:color w:val="000000"/>
              </w:rPr>
              <w:t>Финалист всероссийского проекта «</w:t>
            </w:r>
            <w:proofErr w:type="spellStart"/>
            <w:r w:rsidRPr="00AA662D">
              <w:rPr>
                <w:rFonts w:ascii="Times New Roman" w:eastAsia="Times New Roman" w:hAnsi="Times New Roman" w:cs="Times New Roman"/>
                <w:color w:val="000000"/>
              </w:rPr>
              <w:t>Scratch</w:t>
            </w:r>
            <w:proofErr w:type="spellEnd"/>
            <w:r w:rsidRPr="00AA662D">
              <w:rPr>
                <w:rFonts w:ascii="Times New Roman" w:eastAsia="Times New Roman" w:hAnsi="Times New Roman" w:cs="Times New Roman"/>
                <w:color w:val="000000"/>
              </w:rPr>
              <w:t xml:space="preserve"> – метод проб. Путешествие продолжается»</w:t>
            </w:r>
          </w:p>
          <w:p w:rsidR="00484ADF" w:rsidRPr="00AA662D" w:rsidRDefault="00CC12D9" w:rsidP="00AA662D">
            <w:pPr>
              <w:numPr>
                <w:ilvl w:val="0"/>
                <w:numId w:val="13"/>
              </w:numPr>
              <w:spacing w:after="0" w:line="240" w:lineRule="auto"/>
              <w:ind w:hanging="360"/>
              <w:jc w:val="both"/>
              <w:rPr>
                <w:rFonts w:ascii="Times New Roman" w:eastAsia="Calibri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  <w:color w:val="000000"/>
              </w:rPr>
              <w:t xml:space="preserve">Финалист  всероссийского </w:t>
            </w:r>
            <w:proofErr w:type="gramStart"/>
            <w:r w:rsidRPr="00AA662D">
              <w:rPr>
                <w:rFonts w:ascii="Times New Roman" w:eastAsia="Times New Roman" w:hAnsi="Times New Roman" w:cs="Times New Roman"/>
                <w:color w:val="000000"/>
              </w:rPr>
              <w:t>сетевого</w:t>
            </w:r>
            <w:proofErr w:type="gramEnd"/>
            <w:r w:rsidRPr="00AA662D">
              <w:rPr>
                <w:rFonts w:ascii="Times New Roman" w:eastAsia="Times New Roman" w:hAnsi="Times New Roman" w:cs="Times New Roman"/>
                <w:color w:val="000000"/>
              </w:rPr>
              <w:t xml:space="preserve"> проекта «Корпорация МИФ».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  <w:r w:rsidRPr="00AA662D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 xml:space="preserve">6.Московский городской  конкурс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мультимедиопроектов</w:t>
            </w:r>
            <w:proofErr w:type="spellEnd"/>
            <w:r w:rsidRPr="00AA662D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AA662D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со</w:t>
            </w:r>
            <w:proofErr w:type="gramEnd"/>
            <w:r w:rsidRPr="00AA662D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 xml:space="preserve"> всероссийским   и международным участием «Мы москвичи» «Мой город, моя страна, мой мир» 2017-2018 учебный год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7.</w:t>
            </w:r>
            <w:r w:rsidRPr="00AA662D">
              <w:rPr>
                <w:rFonts w:ascii="Times New Roman" w:eastAsia="Times New Roman" w:hAnsi="Times New Roman" w:cs="Times New Roman"/>
              </w:rPr>
              <w:t>Победитель Всероссийского конкурса проектных работ учащихся «Классный проект» на учительском портале «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Педсовет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>рг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>" - Говорун Т. 6 а кл.</w:t>
            </w:r>
            <w:r w:rsidRPr="00AA662D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</w:t>
            </w:r>
            <w:r w:rsidRPr="00AA662D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5">
              <w:r w:rsidRPr="00AA662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https://pedsovet.org/publikatsii/kraevedenie/zubr-evropeyskiy---</w:t>
              </w:r>
              <w:proofErr w:type="spellStart"/>
              <w:r w:rsidRPr="00AA662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jivoy-simvol-moey-maloy-rodiny</w:t>
              </w:r>
              <w:proofErr w:type="spellEnd"/>
            </w:hyperlink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8  СМИ «Педсовет/Pedsovet.org» 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Всероссийский конкурс "Классная работа" </w:t>
            </w:r>
            <w:hyperlink r:id="rId16">
              <w:r w:rsidRPr="00AA662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https://pedsovet.org/publikatsii/ekologiya/griby-trutoviki---</w:t>
              </w:r>
              <w:proofErr w:type="spellStart"/>
              <w:r w:rsidRPr="00AA662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druzya-i-vragi-nashego-lesa</w:t>
              </w:r>
              <w:proofErr w:type="spellEnd"/>
            </w:hyperlink>
            <w:r w:rsidRPr="00AA66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9.Победители Всероссийского конкурса проектных работ учащихся «Классный проект» и "Классная работа" на учительском портале «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Педсовет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>рг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»: . 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A662D">
              <w:rPr>
                <w:rFonts w:ascii="Times New Roman" w:eastAsia="Times New Roman" w:hAnsi="Times New Roman" w:cs="Times New Roman"/>
                <w:lang w:val="en-US"/>
              </w:rPr>
              <w:t>10. ps://pedsovet.org/publikatsii/kraevedenie/o-chem-molchat-starye-steny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A662D">
              <w:rPr>
                <w:rFonts w:ascii="Times New Roman" w:eastAsia="Times New Roman" w:hAnsi="Times New Roman" w:cs="Times New Roman"/>
                <w:lang w:val="en-US"/>
              </w:rPr>
              <w:t xml:space="preserve">11.  </w:t>
            </w:r>
            <w:hyperlink r:id="rId17">
              <w:r w:rsidRPr="00AA662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https://pedsovet.orgprotected/publikatsii/geografiya/mestnye-vetry-rossii</w:t>
              </w:r>
            </w:hyperlink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A662D">
              <w:rPr>
                <w:rFonts w:ascii="Times New Roman" w:eastAsia="Calibri" w:hAnsi="Times New Roman" w:cs="Times New Roman"/>
                <w:lang w:val="en-US"/>
              </w:rPr>
              <w:t>12.</w:t>
            </w:r>
            <w:r w:rsidRPr="00AA662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hyperlink r:id="rId18">
              <w:r w:rsidRPr="00AA662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https://pedsovet.org/publikatsii/tehnologiya-i-trud/o-chem-rasskazalo-pero</w:t>
              </w:r>
            </w:hyperlink>
            <w:r w:rsidRPr="00AA662D">
              <w:rPr>
                <w:rFonts w:ascii="Times New Roman" w:eastAsia="Times New Roman" w:hAnsi="Times New Roman" w:cs="Times New Roman"/>
                <w:lang w:val="en-US"/>
              </w:rPr>
              <w:t xml:space="preserve">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lastRenderedPageBreak/>
              <w:t>дистанционно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1 победитель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Лауреат 1 степени Пикулин К. 8 А кл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рук. Довлатбегян В.А.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Лауреат 1 степен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Архипенко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А. 9 кл., рук. Сухих О.А.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Победитель - Шевчуков 3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кл., рук. Губина М.Н.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Учащиеся 6 б кл. Рук. Савченкова М.В.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Участники (пока не подведены </w:t>
            </w:r>
            <w:r w:rsidRPr="00AA662D">
              <w:rPr>
                <w:rFonts w:ascii="Times New Roman" w:eastAsia="Times New Roman" w:hAnsi="Times New Roman" w:cs="Times New Roman"/>
              </w:rPr>
              <w:lastRenderedPageBreak/>
              <w:t>итоги):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662D">
              <w:rPr>
                <w:rFonts w:ascii="Times New Roman" w:eastAsia="Times New Roman" w:hAnsi="Times New Roman" w:cs="Times New Roman"/>
                <w:color w:val="000000"/>
              </w:rPr>
              <w:t xml:space="preserve">Ступин Александр, Терехов Н.,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  <w:color w:val="000000"/>
              </w:rPr>
              <w:t>Козырина-Гаак</w:t>
            </w:r>
            <w:proofErr w:type="spellEnd"/>
            <w:r w:rsidRPr="00AA662D">
              <w:rPr>
                <w:rFonts w:ascii="Times New Roman" w:eastAsia="Times New Roman" w:hAnsi="Times New Roman" w:cs="Times New Roman"/>
                <w:color w:val="000000"/>
              </w:rPr>
              <w:t xml:space="preserve"> Е., рук. Караваева Л.И.,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  <w:color w:val="000000"/>
              </w:rPr>
              <w:t>Желудкова</w:t>
            </w:r>
            <w:proofErr w:type="spellEnd"/>
            <w:r w:rsidRPr="00AA662D">
              <w:rPr>
                <w:rFonts w:ascii="Times New Roman" w:eastAsia="Times New Roman" w:hAnsi="Times New Roman" w:cs="Times New Roman"/>
                <w:color w:val="000000"/>
              </w:rPr>
              <w:t xml:space="preserve"> Е.Е. и Савченкова М.В. 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Победитель Говорун Т. 6 А кл., рук. Сухих О.А.</w:t>
            </w:r>
            <w:r w:rsidRPr="00AA662D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диплом победителя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Маркина Алла 6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кл., рук. Сухих О.А.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Архипенко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А., 9 кл., рук. Сухих О.А.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Сергунин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Д. 7 А кл.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рук. Сухих О.А.</w:t>
            </w:r>
            <w:r w:rsidRPr="00AA662D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Бадыкшановпа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Р., 7 А кл.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рук. Сухих О.А.</w:t>
            </w:r>
          </w:p>
        </w:tc>
      </w:tr>
      <w:tr w:rsidR="00484ADF" w:rsidRPr="00AA662D">
        <w:trPr>
          <w:trHeight w:val="360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484ADF" w:rsidP="00AA66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  <w:b/>
              </w:rPr>
              <w:t>Региональный уровень</w:t>
            </w:r>
            <w:r w:rsidRPr="00AA66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84ADF" w:rsidRPr="00AA662D" w:rsidRDefault="00CC12D9" w:rsidP="00AA662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1 </w:t>
            </w:r>
            <w:r w:rsidRPr="00AA662D">
              <w:rPr>
                <w:rFonts w:ascii="Times New Roman" w:eastAsia="Times New Roman" w:hAnsi="Times New Roman" w:cs="Times New Roman"/>
                <w:color w:val="000000"/>
              </w:rPr>
              <w:t>«Кубок Губернатора» по робототехнике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662D">
              <w:rPr>
                <w:rFonts w:ascii="Times New Roman" w:eastAsia="Times New Roman" w:hAnsi="Times New Roman" w:cs="Times New Roman"/>
                <w:color w:val="000000"/>
              </w:rPr>
              <w:t xml:space="preserve">2. Региональный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  <w:color w:val="000000"/>
              </w:rPr>
              <w:t>Скретч</w:t>
            </w:r>
            <w:proofErr w:type="spellEnd"/>
            <w:r w:rsidRPr="00AA662D">
              <w:rPr>
                <w:rFonts w:ascii="Times New Roman" w:eastAsia="Times New Roman" w:hAnsi="Times New Roman" w:cs="Times New Roman"/>
                <w:color w:val="000000"/>
              </w:rPr>
              <w:t xml:space="preserve"> ХАКАТОНА                                                                       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  <w:color w:val="000000"/>
              </w:rPr>
              <w:t xml:space="preserve"> 3.</w:t>
            </w:r>
            <w:r w:rsidRPr="00AA662D">
              <w:rPr>
                <w:rFonts w:ascii="Times New Roman" w:eastAsia="Times New Roman" w:hAnsi="Times New Roman" w:cs="Times New Roman"/>
              </w:rPr>
              <w:t>Региональный конкурс научно-исследовательских, методических и творческих работ «Мой край – моя Россия»</w:t>
            </w:r>
          </w:p>
          <w:p w:rsidR="00484ADF" w:rsidRPr="00AA662D" w:rsidRDefault="00484ADF" w:rsidP="00AA662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1. 5 участников, рук. Савченкова М.В.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2. </w:t>
            </w:r>
            <w:r w:rsidRPr="00AA662D">
              <w:rPr>
                <w:rFonts w:ascii="Times New Roman" w:eastAsia="Times New Roman" w:hAnsi="Times New Roman" w:cs="Times New Roman"/>
                <w:color w:val="000000"/>
              </w:rPr>
              <w:t>3 место: Маленков В. Гришаев</w:t>
            </w:r>
            <w:proofErr w:type="gramStart"/>
            <w:r w:rsidRPr="00AA662D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AA662D">
              <w:rPr>
                <w:rFonts w:ascii="Times New Roman" w:eastAsia="Times New Roman" w:hAnsi="Times New Roman" w:cs="Times New Roman"/>
                <w:color w:val="000000"/>
              </w:rPr>
              <w:t xml:space="preserve"> Савченкова М.В.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AA662D">
              <w:rPr>
                <w:rFonts w:ascii="Times New Roman" w:eastAsia="Times New Roman" w:hAnsi="Times New Roman" w:cs="Times New Roman"/>
              </w:rPr>
              <w:t xml:space="preserve">7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частников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них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2 победителя, 1 призер -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рук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>исякина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А.А., 1 победитель - рук. Сухих О.А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1 призёр - рук. Губина М.Н.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1 победитель - рук. Ульюк В.И.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1 призёр - рук. </w:t>
            </w:r>
            <w:r w:rsidRPr="00AA662D">
              <w:rPr>
                <w:rFonts w:ascii="Times New Roman" w:eastAsia="Times New Roman" w:hAnsi="Times New Roman" w:cs="Times New Roman"/>
              </w:rPr>
              <w:lastRenderedPageBreak/>
              <w:t>Ольховская В.Н.</w:t>
            </w:r>
          </w:p>
        </w:tc>
      </w:tr>
      <w:tr w:rsidR="00484ADF" w:rsidRPr="00AA662D">
        <w:trPr>
          <w:trHeight w:val="630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484ADF" w:rsidP="00AA66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  <w:b/>
              </w:rPr>
              <w:t>Муниципальный уровень</w:t>
            </w:r>
            <w:r w:rsidRPr="00AA66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1 Городской открытый конкурс рефератов и практико-значимых работ "Наука. Техника. Творчество". МАОУ доп. обр. "ДЮЦ "Горизонт" 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2. </w:t>
            </w:r>
            <w:r w:rsidRPr="00AA662D">
              <w:rPr>
                <w:rFonts w:ascii="Times New Roman" w:eastAsia="Times New Roman" w:hAnsi="Times New Roman" w:cs="Times New Roman"/>
                <w:color w:val="000000"/>
              </w:rPr>
              <w:t>муниципальный этап областного конкурса музеев образовательных организаций «Мой музей» Индивидуальная номинация «История одного музейного экспоната»</w:t>
            </w:r>
            <w:proofErr w:type="gramStart"/>
            <w:r w:rsidRPr="00AA662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з списка на Премию Губернатора МО) 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3. Муниципальный этап областного конкурса проектов и исследовательских работ </w:t>
            </w:r>
            <w:r w:rsidRPr="00AA662D">
              <w:rPr>
                <w:rFonts w:ascii="Times New Roman" w:eastAsia="Times New Roman" w:hAnsi="Times New Roman" w:cs="Times New Roman"/>
                <w:color w:val="000000"/>
              </w:rPr>
              <w:t>среди обучающихся образовательных учреждений, посвященных памятным датам военной истории.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з списка на Премию Губернатора МО) 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4.</w:t>
            </w:r>
            <w:r w:rsidRPr="00AA662D">
              <w:rPr>
                <w:rFonts w:ascii="Times New Roman" w:eastAsia="Times New Roman" w:hAnsi="Times New Roman" w:cs="Times New Roman"/>
                <w:color w:val="000000"/>
              </w:rPr>
              <w:t xml:space="preserve"> Конкурс  видеороликов и презентаций по темам «Дорога к Храму», «Творим добро другим во благо!», «Мир православной семьи» в рамках "Рождественских чтений" 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AA662D">
              <w:rPr>
                <w:rFonts w:ascii="Times New Roman" w:eastAsia="Times New Roman" w:hAnsi="Times New Roman" w:cs="Times New Roman"/>
              </w:rPr>
              <w:t xml:space="preserve">Второй этап 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Всероссийского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 проекта "Красная книга руками детей"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г. Протвино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 xml:space="preserve">Всего: 8 уч-ся из них 4 победителя и 4 призёра: 1 победитель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Хадиков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А. 7 А кл. (рук.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Сухих О.А.); 1 победитель и 1 призёр по биологии (рук. Володина Г.В.)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1место: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Милакова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, Карасёв; 2место: Рыбакова А.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Провоторов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; 3место: 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Киселёва (рук.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Губина М.Н.)</w:t>
            </w:r>
            <w:proofErr w:type="gramEnd"/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1 победитель Кравец А. 10 кл., рук. Караваева Л.И., Савченкова М.В.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662D">
              <w:rPr>
                <w:rFonts w:ascii="Times New Roman" w:eastAsia="Calibri" w:hAnsi="Times New Roman" w:cs="Times New Roman"/>
              </w:rPr>
              <w:t xml:space="preserve">1 </w:t>
            </w:r>
            <w:r w:rsidRPr="00AA662D">
              <w:rPr>
                <w:rFonts w:ascii="Times New Roman" w:eastAsia="Times New Roman" w:hAnsi="Times New Roman" w:cs="Times New Roman"/>
                <w:color w:val="000000"/>
              </w:rPr>
              <w:t>победитель Ступин Александр 6</w:t>
            </w:r>
            <w:proofErr w:type="gramStart"/>
            <w:r w:rsidRPr="00AA662D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  <w:r w:rsidRPr="00AA662D">
              <w:rPr>
                <w:rFonts w:ascii="Times New Roman" w:eastAsia="Times New Roman" w:hAnsi="Times New Roman" w:cs="Times New Roman"/>
                <w:color w:val="000000"/>
              </w:rPr>
              <w:t xml:space="preserve"> кл., рук.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  <w:color w:val="000000"/>
              </w:rPr>
              <w:t>Караваека</w:t>
            </w:r>
            <w:proofErr w:type="spellEnd"/>
            <w:r w:rsidRPr="00AA662D">
              <w:rPr>
                <w:rFonts w:ascii="Times New Roman" w:eastAsia="Times New Roman" w:hAnsi="Times New Roman" w:cs="Times New Roman"/>
                <w:color w:val="000000"/>
              </w:rPr>
              <w:t xml:space="preserve"> Л.И.,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  <w:color w:val="000000"/>
              </w:rPr>
              <w:t>Желудкова</w:t>
            </w:r>
            <w:proofErr w:type="spellEnd"/>
            <w:r w:rsidRPr="00AA662D">
              <w:rPr>
                <w:rFonts w:ascii="Times New Roman" w:eastAsia="Times New Roman" w:hAnsi="Times New Roman" w:cs="Times New Roman"/>
                <w:color w:val="000000"/>
              </w:rPr>
              <w:t xml:space="preserve"> Е.Е.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662D">
              <w:rPr>
                <w:rFonts w:ascii="Times New Roman" w:eastAsia="Calibri" w:hAnsi="Times New Roman" w:cs="Times New Roman"/>
              </w:rPr>
              <w:t xml:space="preserve">1 </w:t>
            </w:r>
            <w:r w:rsidRPr="00AA662D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Терехов Н. 6 Б кл.,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  <w:color w:val="000000"/>
              </w:rPr>
              <w:t>рук</w:t>
            </w:r>
            <w:proofErr w:type="gramStart"/>
            <w:r w:rsidRPr="00AA662D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AA662D">
              <w:rPr>
                <w:rFonts w:ascii="Times New Roman" w:eastAsia="Times New Roman" w:hAnsi="Times New Roman" w:cs="Times New Roman"/>
                <w:color w:val="000000"/>
              </w:rPr>
              <w:t>араваева</w:t>
            </w:r>
            <w:proofErr w:type="spellEnd"/>
            <w:r w:rsidRPr="00AA662D">
              <w:rPr>
                <w:rFonts w:ascii="Times New Roman" w:eastAsia="Times New Roman" w:hAnsi="Times New Roman" w:cs="Times New Roman"/>
                <w:color w:val="000000"/>
              </w:rPr>
              <w:t xml:space="preserve"> Л.И. и Савченкова М.В.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662D">
              <w:rPr>
                <w:rFonts w:ascii="Times New Roman" w:eastAsia="Times New Roman" w:hAnsi="Times New Roman" w:cs="Times New Roman"/>
                <w:color w:val="000000"/>
              </w:rPr>
              <w:t>10 участников, рук. Губина М.Н.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  <w:color w:val="000000"/>
              </w:rPr>
              <w:t>1 участник в 3-х потоках (10 работ) Говорун Т., рук. Сухих О.А.</w:t>
            </w:r>
          </w:p>
        </w:tc>
      </w:tr>
      <w:tr w:rsidR="00484ADF" w:rsidRPr="00AA662D">
        <w:trPr>
          <w:trHeight w:val="624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Конференции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A662D">
              <w:rPr>
                <w:rFonts w:ascii="Times New Roman" w:eastAsia="Times New Roman" w:hAnsi="Times New Roman" w:cs="Times New Roman"/>
                <w:b/>
              </w:rPr>
              <w:t>Школьный уровень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Научно-практическая конференция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обучающихсяМБОУ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"Лицей" "Труд. Творчество. Талант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."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МБОУ "Лицей"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Начальная ступень: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участников - 25 уч-ся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победителей - 19 чел.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призёров - 6 чел.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lastRenderedPageBreak/>
              <w:t xml:space="preserve">Основная и 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средняя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ступени: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участников - 39 уч-ся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победителей - 15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призёров </w:t>
            </w:r>
            <w:r w:rsidR="000B0EAF" w:rsidRPr="00AA662D">
              <w:rPr>
                <w:rFonts w:ascii="Times New Roman" w:eastAsia="Times New Roman" w:hAnsi="Times New Roman" w:cs="Times New Roman"/>
              </w:rPr>
              <w:t>–</w:t>
            </w:r>
            <w:r w:rsidRPr="00AA662D">
              <w:rPr>
                <w:rFonts w:ascii="Times New Roman" w:eastAsia="Times New Roman" w:hAnsi="Times New Roman" w:cs="Times New Roman"/>
              </w:rPr>
              <w:t xml:space="preserve"> 26</w:t>
            </w:r>
            <w:r w:rsidR="000B0EAF" w:rsidRPr="00AA662D">
              <w:rPr>
                <w:rFonts w:ascii="Times New Roman" w:eastAsia="Times New Roman" w:hAnsi="Times New Roman" w:cs="Times New Roman"/>
                <w:color w:val="FF0000"/>
              </w:rPr>
              <w:t xml:space="preserve">? </w:t>
            </w:r>
          </w:p>
        </w:tc>
      </w:tr>
      <w:tr w:rsidR="00484ADF" w:rsidRPr="00AA662D">
        <w:trPr>
          <w:trHeight w:val="192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484ADF" w:rsidP="00AA66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A662D">
              <w:rPr>
                <w:rFonts w:ascii="Times New Roman" w:eastAsia="Times New Roman" w:hAnsi="Times New Roman" w:cs="Times New Roman"/>
                <w:b/>
              </w:rPr>
              <w:t>Муниципальный уровень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ХVI городская научн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br/>
              <w:t>практическая конференция школьников</w:t>
            </w:r>
            <w:r w:rsidRPr="00AA662D">
              <w:rPr>
                <w:rFonts w:ascii="Times New Roman" w:eastAsia="Times New Roman" w:hAnsi="Times New Roman" w:cs="Times New Roman"/>
              </w:rPr>
              <w:br/>
              <w:t xml:space="preserve">«Ученик, учитель, наука,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наукоград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>!».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г. Протвино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35участников, из них: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10 </w:t>
            </w:r>
            <w:r w:rsidR="000B0EAF" w:rsidRPr="00AA662D">
              <w:rPr>
                <w:rFonts w:ascii="Times New Roman" w:eastAsia="Times New Roman" w:hAnsi="Times New Roman" w:cs="Times New Roman"/>
              </w:rPr>
              <w:t>победителей, 19</w:t>
            </w:r>
            <w:r w:rsidRPr="00AA662D">
              <w:rPr>
                <w:rFonts w:ascii="Times New Roman" w:eastAsia="Times New Roman" w:hAnsi="Times New Roman" w:cs="Times New Roman"/>
              </w:rPr>
              <w:t xml:space="preserve"> призёров.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4ADF" w:rsidRPr="00AA662D">
        <w:trPr>
          <w:trHeight w:val="228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484ADF" w:rsidP="00AA66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A662D">
              <w:rPr>
                <w:rFonts w:ascii="Times New Roman" w:eastAsia="Times New Roman" w:hAnsi="Times New Roman" w:cs="Times New Roman"/>
                <w:b/>
              </w:rPr>
              <w:t>Региональный уровень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Региональная научно-практическая конференция проектных и исследовательских работ «Образование. Наука. Карьера». 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Областная экологическая конференция «Природа встречает друзей» - (мест не был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получили сертификат и напечатанную в сборнике работу).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Заключительный этап региональной выставки-конференции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научно-исследовательскихра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бот «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Твоя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профессиональная 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карьера»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 xml:space="preserve">Региональная НПК «Юный исследователь» в рамках Фестиваля «Юные таланты Московии» (из списка на Премию Губернатора МО) </w:t>
            </w:r>
            <w:proofErr w:type="gramEnd"/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CC12D9" w:rsidP="00AA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Региональный этап Всероссийского конкурса "Моя малая родина: природа, культура, этнос"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конкурс-конференция из списка на премию Губернатора МО). 14.10.2017 г. </w:t>
            </w:r>
          </w:p>
          <w:p w:rsidR="00484ADF" w:rsidRPr="00AA662D" w:rsidRDefault="00484ADF" w:rsidP="00AA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Ргиональный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этап Всероссийского конкурса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"Ю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ные исследователи окружающей среды" в номинации "Юные исследователи". ".(конкурс-конференция из списка на премию Губернатора МО). 14.10.2017 г. </w:t>
            </w:r>
          </w:p>
          <w:p w:rsidR="00484ADF" w:rsidRPr="00AA662D" w:rsidRDefault="00484ADF" w:rsidP="00AA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Ргиональный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этап Всероссийского конкурса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"Ю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ный архивист" (из списка на премию Губернатора МО). </w:t>
            </w:r>
          </w:p>
          <w:p w:rsidR="00484ADF" w:rsidRPr="00AA662D" w:rsidRDefault="00484ADF" w:rsidP="00AA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Областная эколого-биологическая олимпиада обучающихся организаций 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дополнительного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образования детей.  Грамота.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Минобр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МО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>ктябрь 2017 г. МГОУ г. Мытищи</w:t>
            </w:r>
          </w:p>
          <w:p w:rsidR="00484ADF" w:rsidRPr="00AA662D" w:rsidRDefault="00CC12D9" w:rsidP="00AA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(из списка на премию Губернатора МО). </w:t>
            </w:r>
          </w:p>
          <w:p w:rsidR="00484ADF" w:rsidRPr="00AA662D" w:rsidRDefault="00CC12D9" w:rsidP="00AA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  <w:b/>
              </w:rPr>
              <w:t>Всероссийский уровень</w:t>
            </w:r>
          </w:p>
          <w:p w:rsidR="00484ADF" w:rsidRPr="00AA662D" w:rsidRDefault="00CC12D9" w:rsidP="00AA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1. Всероссийской конференции научно-исследовательских работ учащихся и студентов "Научный потенциал -XXI века" в рамках Чемпионата научных объединений учащихся МАН "Интеллект будущего" Национальная образовательная программа "Интеллектуально-творческий потенциал России" 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. Обнинск. 12.04. 2018 г. г. Обнинск. Парк-отель "Яхонты Таруса" (из списка Приказа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Минобр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№ 1002 от 5 октября 2017 </w:t>
            </w:r>
            <w:r w:rsidRPr="00AA662D">
              <w:rPr>
                <w:rFonts w:ascii="Times New Roman" w:eastAsia="Times New Roman" w:hAnsi="Times New Roman" w:cs="Times New Roman"/>
              </w:rPr>
              <w:lastRenderedPageBreak/>
              <w:t>г.).</w:t>
            </w:r>
          </w:p>
          <w:p w:rsidR="00484ADF" w:rsidRPr="00AA662D" w:rsidRDefault="00484ADF" w:rsidP="00AA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2.Всероссийский этап Всероссийского конкурса "Моя малая родина: природа, культура, этнос"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конкурс-конференция из списка на премию Губернатора МО). 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3.Российский фестиваль проектов «Созидание и творчество» МАН "Интеллект будущего" г. Обнинск.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Парк-атель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"Яхонты" 12.12.2017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Calibri" w:hAnsi="Times New Roman" w:cs="Times New Roman"/>
              </w:rPr>
              <w:t>4.</w:t>
            </w:r>
            <w:r w:rsidRPr="00AA662D">
              <w:rPr>
                <w:rFonts w:ascii="Times New Roman" w:eastAsia="Times New Roman" w:hAnsi="Times New Roman" w:cs="Times New Roman"/>
              </w:rPr>
              <w:t>Всероссийская очная математическая олимпиада имени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Вернадского в МГПИ им Ленина 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>. Москва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5..Олимпиады МФТИ по математике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6. Олимпиада по математике РОСАТОМ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7. Всероссийская заочная олимпиада "Юные таланты" по географии 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>. Пермь 1 статуса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Pr="00AA66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6 призёров: 2место: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Милакова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, Киселёва 3место: Чуваева, Шевчуков, Кузнецова - 3 а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кл.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,л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>ауреат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>: Карасёв, рук. Губина М.Н.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2 участника: Говорун Т. 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6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а кл., рук. Сухих О.А. и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Дзебан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А. 7 А кл. рук. Казакова С.А.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2 призёра -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Бажинова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А. и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Сагань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Т. 6 б кл.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рук. Савченкова М.В. и Караваева Л.И.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2 призёра 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-Ч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>уваева С. и Анисимов И.3 а кл., рук. Губина М.Н.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5 призёров (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Рэй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В. и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Меньшаева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М., Казимиров А.,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Дзебан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А. и Говорун Т.) , </w:t>
            </w:r>
            <w:proofErr w:type="spellStart"/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рук-ли</w:t>
            </w:r>
            <w:proofErr w:type="spellEnd"/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: Караваева Л.И. и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Желудкова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Е.Е., Сисякина А.А., Казакова С.А. и Сухих О.А.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2 победителя (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Дзебан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А. 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7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а кл. и Говорун Т. 6 а кл),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рук-ли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: Казакова С.А. и </w:t>
            </w:r>
            <w:r w:rsidRPr="00AA662D">
              <w:rPr>
                <w:rFonts w:ascii="Times New Roman" w:eastAsia="Times New Roman" w:hAnsi="Times New Roman" w:cs="Times New Roman"/>
              </w:rPr>
              <w:lastRenderedPageBreak/>
              <w:t>Сухих О.А.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1 победитель Говорун Т. 6 кл.,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рук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>ухих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1 участник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Архипенко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А. 9 кл. рук. Сухих О.А. (итоги 30 мая)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1 победитель Говорун Т. 6 А кл.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рук. Сухих О.А.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Архипенко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Анна 9 кл. - призёр (Диплом Лауреата 2-й степени)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рук. Сухих О.А.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Коваль Ксения  (Диплом Лауреата 2-й степени)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рук. Володина Г.В.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1 участница-финалистка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Дзебан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 А. 7 А кл., рук. Казакова С.А.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1место: Анисимов, Карасёв,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Крышкина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Милакова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>, Шевчуков, Чуваева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2место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:П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>ровоторов и Кузнецова, рук. Губина М.Н.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Козырина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Гаак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Е., Кравец А.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 рук. Караваева Л.И. и </w:t>
            </w:r>
            <w:r w:rsidRPr="00AA662D">
              <w:rPr>
                <w:rFonts w:ascii="Times New Roman" w:eastAsia="Times New Roman" w:hAnsi="Times New Roman" w:cs="Times New Roman"/>
              </w:rPr>
              <w:lastRenderedPageBreak/>
              <w:t>Савченкова М.В.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Говорун Т. 2 место, учитель Рыбакова Е.А.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5. Довлатбегян В.А. - 5 призеров 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6.Довлатбегян В.А. - 1 призер олимпиады 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Calibri" w:hAnsi="Times New Roman" w:cs="Times New Roman"/>
              </w:rPr>
              <w:t>7.</w:t>
            </w:r>
            <w:r w:rsidRPr="00AA662D">
              <w:rPr>
                <w:rFonts w:ascii="Times New Roman" w:eastAsia="Times New Roman" w:hAnsi="Times New Roman" w:cs="Times New Roman"/>
              </w:rPr>
              <w:t>рук. Сухих О.А. География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победитель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Архипенко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А. и 2 призёра: Говорун Т. И Щербина А. и 3 участника: Пикулин К., Козлов М. и Терехов Н. (1-ый заочный этап всероссийской олимпиады).</w:t>
            </w:r>
          </w:p>
        </w:tc>
      </w:tr>
      <w:tr w:rsidR="00484ADF" w:rsidRPr="00AA662D">
        <w:trPr>
          <w:trHeight w:val="480"/>
        </w:trPr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484ADF" w:rsidP="00AA66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A662D">
              <w:rPr>
                <w:rFonts w:ascii="Times New Roman" w:eastAsia="Times New Roman" w:hAnsi="Times New Roman" w:cs="Times New Roman"/>
                <w:b/>
              </w:rPr>
              <w:t xml:space="preserve">Международный уровень 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  <w:r w:rsidRPr="00AA662D">
              <w:rPr>
                <w:rFonts w:ascii="Times New Roman" w:eastAsia="Times New Roman" w:hAnsi="Times New Roman" w:cs="Times New Roman"/>
              </w:rPr>
              <w:t>Международный  конкурс научно-исследовательских и творческих работ учащихся «Старт в науке», 31.12.2017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2. Международный молодёжный научный форум "Ломоносов" XXV МЕЖДУНАРОДНАЯ КОНФЕРЕНЦИЯ СТУДЕНТОВ, АСПИРАНТОВ И МОЛОДЫХ УЧЁНЫХ "ЛОМОНОСОВ" секция "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Довузовская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география" 12.04.2018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3.Международный 40-й Турнир имени М.В. Ломоносова МГУ (из списка на Премию Губернатора МО).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дистанционно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Сисякина А.А.-2 участника,  2 призера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Казакова С.А. - 3 участника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Сухих О.А. - 4 участника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Ульюк В.И. - 2 участника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победитель Говорун Тимофей 6а кл.,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призёр Колесникова Д. 8 кл., рук Сухих О.А.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1. Довлатбегян В.А. - 2 грамоты по математике (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Кострицкая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Екатерина и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Кострицкая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Елизавета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 xml:space="preserve"> ?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А кл.)</w:t>
            </w:r>
            <w:proofErr w:type="gramEnd"/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2. Казарян К.А. - 1 грамота по истории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Кострицкая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Елизавета 7 А кл.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3. Михеева И.Н. - 1 грамота по </w:t>
            </w:r>
            <w:r w:rsidRPr="00AA662D">
              <w:rPr>
                <w:rFonts w:ascii="Times New Roman" w:eastAsia="Times New Roman" w:hAnsi="Times New Roman" w:cs="Times New Roman"/>
              </w:rPr>
              <w:lastRenderedPageBreak/>
              <w:t>литературе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Архипенко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Анна 9  кл.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4. Ларионов В.В. - 1 грамота по физике Соболь Костя 11 кл.</w:t>
            </w:r>
          </w:p>
        </w:tc>
      </w:tr>
      <w:tr w:rsidR="00484ADF" w:rsidRPr="00AA662D">
        <w:trPr>
          <w:trHeight w:val="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lastRenderedPageBreak/>
              <w:t>Фестивали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A662D">
              <w:rPr>
                <w:rFonts w:ascii="Times New Roman" w:eastAsia="Times New Roman" w:hAnsi="Times New Roman" w:cs="Times New Roman"/>
                <w:b/>
              </w:rPr>
              <w:t xml:space="preserve">Всероссийский уровень 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Российский фестиваль проектов </w:t>
            </w:r>
            <w:r w:rsidRPr="00AA662D">
              <w:rPr>
                <w:rFonts w:ascii="Times New Roman" w:eastAsia="Times New Roman" w:hAnsi="Times New Roman" w:cs="Times New Roman"/>
                <w:b/>
              </w:rPr>
              <w:t>«Созидание и творчество»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Национальный </w:t>
            </w:r>
            <w:r w:rsidRPr="00AA662D">
              <w:rPr>
                <w:rFonts w:ascii="Times New Roman" w:eastAsia="Times New Roman" w:hAnsi="Times New Roman" w:cs="Times New Roman"/>
                <w:b/>
              </w:rPr>
              <w:t xml:space="preserve">чемпионат научных объединений учащихся </w:t>
            </w:r>
            <w:r w:rsidRPr="00AA662D">
              <w:rPr>
                <w:rFonts w:ascii="Times New Roman" w:eastAsia="Times New Roman" w:hAnsi="Times New Roman" w:cs="Times New Roman"/>
              </w:rPr>
              <w:t xml:space="preserve">«Интеллектуальный потенциал России», 11.04.2018-13.04.2018г., 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A662D">
              <w:rPr>
                <w:rFonts w:ascii="Times New Roman" w:eastAsia="Times New Roman" w:hAnsi="Times New Roman" w:cs="Times New Roman"/>
                <w:b/>
              </w:rPr>
              <w:t xml:space="preserve">Региональный уровень 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Фестиваль детского и юношеского художественного и технического творчества «</w:t>
            </w:r>
            <w:r w:rsidRPr="00AA662D">
              <w:rPr>
                <w:rFonts w:ascii="Times New Roman" w:eastAsia="Times New Roman" w:hAnsi="Times New Roman" w:cs="Times New Roman"/>
                <w:b/>
              </w:rPr>
              <w:t>Юные таланты Московии</w:t>
            </w:r>
            <w:r w:rsidRPr="00AA662D">
              <w:rPr>
                <w:rFonts w:ascii="Times New Roman" w:eastAsia="Times New Roman" w:hAnsi="Times New Roman" w:cs="Times New Roman"/>
              </w:rPr>
              <w:t>» НПК "Юный исследователь"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г. Обнинск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Яхонты-Таруса</w:t>
            </w:r>
            <w:proofErr w:type="spellEnd"/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г. Обнинск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Яхонты-Таруса</w:t>
            </w:r>
            <w:proofErr w:type="spellEnd"/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>Черноголовка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Рук. Губина  М.Н. - 8 победителей и призёров проектных работ учащихся: 1место: Анисимов, Карасёв,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Крышкина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Милакова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, Шевчуков, Чуваева; 2место: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Провоторов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>, Кузнецова.</w:t>
            </w: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Рук. Сухих О.А. - участницы: Коваль К. и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Архипенко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А. 9 кл.</w:t>
            </w: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484ADF" w:rsidP="00AA6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4ADF" w:rsidRPr="00AA662D" w:rsidRDefault="00CC12D9" w:rsidP="00AA6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662D">
              <w:rPr>
                <w:rFonts w:ascii="Times New Roman" w:eastAsia="Times New Roman" w:hAnsi="Times New Roman" w:cs="Times New Roman"/>
              </w:rPr>
              <w:t xml:space="preserve">6 участников, из них 5 призеров: призёры </w:t>
            </w:r>
            <w:proofErr w:type="gramStart"/>
            <w:r w:rsidRPr="00AA662D">
              <w:rPr>
                <w:rFonts w:ascii="Times New Roman" w:eastAsia="Times New Roman" w:hAnsi="Times New Roman" w:cs="Times New Roman"/>
              </w:rPr>
              <w:t>-Г</w:t>
            </w:r>
            <w:proofErr w:type="gramEnd"/>
            <w:r w:rsidRPr="00AA662D">
              <w:rPr>
                <w:rFonts w:ascii="Times New Roman" w:eastAsia="Times New Roman" w:hAnsi="Times New Roman" w:cs="Times New Roman"/>
              </w:rPr>
              <w:t xml:space="preserve">оворун Т.,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Дзебан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А., Казимиров А.,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Меньшаева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М., 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Рэй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В.; участник -</w:t>
            </w:r>
            <w:proofErr w:type="spellStart"/>
            <w:r w:rsidRPr="00AA662D">
              <w:rPr>
                <w:rFonts w:ascii="Times New Roman" w:eastAsia="Times New Roman" w:hAnsi="Times New Roman" w:cs="Times New Roman"/>
              </w:rPr>
              <w:t>Чеснокова</w:t>
            </w:r>
            <w:proofErr w:type="spellEnd"/>
            <w:r w:rsidRPr="00AA662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84ADF" w:rsidRPr="00AA662D" w:rsidRDefault="00484ADF" w:rsidP="00AA662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sectPr w:rsidR="00484ADF" w:rsidRPr="00AA662D" w:rsidSect="00AA662D">
      <w:pgSz w:w="11906" w:h="16838"/>
      <w:pgMar w:top="79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EEF"/>
    <w:multiLevelType w:val="multilevel"/>
    <w:tmpl w:val="0B982B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7324E"/>
    <w:multiLevelType w:val="multilevel"/>
    <w:tmpl w:val="14EE5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A30BA"/>
    <w:multiLevelType w:val="multilevel"/>
    <w:tmpl w:val="218EAE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5E2006"/>
    <w:multiLevelType w:val="multilevel"/>
    <w:tmpl w:val="871E1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B4671A"/>
    <w:multiLevelType w:val="multilevel"/>
    <w:tmpl w:val="1FF42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AC3CC9"/>
    <w:multiLevelType w:val="multilevel"/>
    <w:tmpl w:val="50B45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342477"/>
    <w:multiLevelType w:val="multilevel"/>
    <w:tmpl w:val="69F2E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315DB3"/>
    <w:multiLevelType w:val="multilevel"/>
    <w:tmpl w:val="B25E45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276E80"/>
    <w:multiLevelType w:val="multilevel"/>
    <w:tmpl w:val="C97C0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5660B6"/>
    <w:multiLevelType w:val="multilevel"/>
    <w:tmpl w:val="DDFCB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434D5B"/>
    <w:multiLevelType w:val="multilevel"/>
    <w:tmpl w:val="D2E64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383769"/>
    <w:multiLevelType w:val="multilevel"/>
    <w:tmpl w:val="0FA0D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A51393"/>
    <w:multiLevelType w:val="multilevel"/>
    <w:tmpl w:val="551EE8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924DDB"/>
    <w:multiLevelType w:val="multilevel"/>
    <w:tmpl w:val="253CF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C51693"/>
    <w:multiLevelType w:val="multilevel"/>
    <w:tmpl w:val="8CBEE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11"/>
  </w:num>
  <w:num w:numId="11">
    <w:abstractNumId w:val="13"/>
  </w:num>
  <w:num w:numId="12">
    <w:abstractNumId w:val="12"/>
  </w:num>
  <w:num w:numId="13">
    <w:abstractNumId w:val="14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4ADF"/>
    <w:rsid w:val="000362C6"/>
    <w:rsid w:val="000B0EAF"/>
    <w:rsid w:val="001A5D75"/>
    <w:rsid w:val="003445DF"/>
    <w:rsid w:val="00484ADF"/>
    <w:rsid w:val="00922926"/>
    <w:rsid w:val="00A4635D"/>
    <w:rsid w:val="00AA662D"/>
    <w:rsid w:val="00BD58B8"/>
    <w:rsid w:val="00CC12D9"/>
    <w:rsid w:val="00D3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science.ru/5/3/35105" TargetMode="External"/><Relationship Id="rId13" Type="http://schemas.openxmlformats.org/officeDocument/2006/relationships/hyperlink" Target="https://znanio.ru/media/prezentatsiya_po_geografii_na_temu_syrevye_goroda_rossii___fantomy_i_realii_geograficheskoj_karty-227926" TargetMode="External"/><Relationship Id="rId18" Type="http://schemas.openxmlformats.org/officeDocument/2006/relationships/hyperlink" Target="https://pedsovet.org/publikatsii/tehnologiya-i-trud/o-chem-rasskazalo-pe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o.ru/media/motivatsiya_obuchayuschihsya_i_vybor_temy_proekta_ili_issledovatelskoj_raboty-226840" TargetMode="External"/><Relationship Id="rId12" Type="http://schemas.openxmlformats.org/officeDocument/2006/relationships/hyperlink" Target="https://pedsovet.org/publikatsii/tehnologiya-i-trud/o-chem-rasskazalo-pero" TargetMode="External"/><Relationship Id="rId17" Type="http://schemas.openxmlformats.org/officeDocument/2006/relationships/hyperlink" Target="https://pedsovet.orgprotected/publikatsii/geografiya/mestnye-vetry-rossii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sovet.org/publikatsii/ekologiya/griby-trutoviki---druzya-i-vragi-nashego-les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oshkolu.ru/user/ALBINA323/file/6446100/" TargetMode="External"/><Relationship Id="rId11" Type="http://schemas.openxmlformats.org/officeDocument/2006/relationships/hyperlink" Target="https://pedsovet.org/publikatsii/geografiya/mestnye-vetry-rossii" TargetMode="External"/><Relationship Id="rId5" Type="http://schemas.openxmlformats.org/officeDocument/2006/relationships/hyperlink" Target="https://solncesvet.ru/uploads/2017/post10/ccb0e66222db0522da4fd9591a2db2c9" TargetMode="External"/><Relationship Id="rId15" Type="http://schemas.openxmlformats.org/officeDocument/2006/relationships/hyperlink" Target="https://pedsovet.org/publikatsii/kraevedenie/zubr-evropeyskiy---jivoy-simvol-moey-maloy-rodiny" TargetMode="External"/><Relationship Id="rId10" Type="http://schemas.openxmlformats.org/officeDocument/2006/relationships/hyperlink" Target="https://pedsovet.org/publikatsii/ekologiya/krasnaya-kniga-glazami-numizmat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ol-science.ru/5/3/35110" TargetMode="External"/><Relationship Id="rId14" Type="http://schemas.openxmlformats.org/officeDocument/2006/relationships/hyperlink" Target="https://znanio.ru/media/prezentatsiya_issledovatelskoj_raboty_po_duhovnomu_kraevedeniyu_podmoskovya_na_temu_pravoslavnaya_toponimika_yuzhnogo_podmoskovya-228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25311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8</cp:revision>
  <cp:lastPrinted>2018-05-15T09:48:00Z</cp:lastPrinted>
  <dcterms:created xsi:type="dcterms:W3CDTF">2018-05-15T09:42:00Z</dcterms:created>
  <dcterms:modified xsi:type="dcterms:W3CDTF">2018-09-20T08:57:00Z</dcterms:modified>
</cp:coreProperties>
</file>