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8A" w:rsidRPr="00A81475" w:rsidRDefault="004D188A" w:rsidP="004D188A">
      <w:pPr>
        <w:pStyle w:val="a3"/>
        <w:ind w:firstLine="12049"/>
        <w:jc w:val="both"/>
        <w:rPr>
          <w:rFonts w:ascii="Times New Roman" w:hAnsi="Times New Roman" w:cs="Times New Roman"/>
          <w:sz w:val="24"/>
          <w:szCs w:val="24"/>
        </w:rPr>
      </w:pPr>
      <w:r w:rsidRPr="00A81475">
        <w:rPr>
          <w:rFonts w:ascii="Times New Roman" w:hAnsi="Times New Roman" w:cs="Times New Roman"/>
          <w:sz w:val="24"/>
          <w:szCs w:val="24"/>
        </w:rPr>
        <w:t>Приложение №</w:t>
      </w:r>
      <w:r w:rsidR="002D3402">
        <w:rPr>
          <w:rFonts w:ascii="Times New Roman" w:hAnsi="Times New Roman" w:cs="Times New Roman"/>
          <w:sz w:val="24"/>
          <w:szCs w:val="24"/>
        </w:rPr>
        <w:t xml:space="preserve"> 4</w:t>
      </w:r>
      <w:r w:rsidRPr="00A8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88A" w:rsidRPr="00A81475" w:rsidRDefault="004D188A" w:rsidP="004D188A">
      <w:pPr>
        <w:pStyle w:val="a3"/>
        <w:ind w:firstLine="12049"/>
        <w:jc w:val="both"/>
        <w:rPr>
          <w:rFonts w:ascii="Times New Roman" w:hAnsi="Times New Roman" w:cs="Times New Roman"/>
          <w:sz w:val="24"/>
          <w:szCs w:val="24"/>
        </w:rPr>
      </w:pPr>
      <w:r w:rsidRPr="00A81475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4D188A" w:rsidRPr="00A81475" w:rsidRDefault="004D188A" w:rsidP="004D188A">
      <w:pPr>
        <w:pStyle w:val="a3"/>
        <w:ind w:firstLine="12049"/>
        <w:jc w:val="both"/>
        <w:rPr>
          <w:rFonts w:ascii="Times New Roman" w:hAnsi="Times New Roman" w:cs="Times New Roman"/>
          <w:sz w:val="24"/>
          <w:szCs w:val="24"/>
        </w:rPr>
      </w:pPr>
      <w:r w:rsidRPr="00A81475">
        <w:rPr>
          <w:rFonts w:ascii="Times New Roman" w:hAnsi="Times New Roman" w:cs="Times New Roman"/>
          <w:sz w:val="24"/>
          <w:szCs w:val="24"/>
        </w:rPr>
        <w:t xml:space="preserve"> МБОУ «Лицей»</w:t>
      </w:r>
    </w:p>
    <w:p w:rsidR="004D188A" w:rsidRPr="00A81475" w:rsidRDefault="004D188A" w:rsidP="002D3402">
      <w:pPr>
        <w:pStyle w:val="a3"/>
        <w:ind w:firstLine="11482"/>
        <w:jc w:val="both"/>
        <w:rPr>
          <w:rFonts w:ascii="Times New Roman" w:hAnsi="Times New Roman" w:cs="Times New Roman"/>
          <w:sz w:val="24"/>
          <w:szCs w:val="24"/>
        </w:rPr>
      </w:pPr>
      <w:r w:rsidRPr="00A81475">
        <w:rPr>
          <w:rFonts w:ascii="Times New Roman" w:hAnsi="Times New Roman" w:cs="Times New Roman"/>
          <w:sz w:val="24"/>
          <w:szCs w:val="24"/>
        </w:rPr>
        <w:t>от «</w:t>
      </w:r>
      <w:r w:rsidR="002D3402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81475">
        <w:rPr>
          <w:rFonts w:ascii="Times New Roman" w:hAnsi="Times New Roman" w:cs="Times New Roman"/>
          <w:sz w:val="24"/>
          <w:szCs w:val="24"/>
        </w:rPr>
        <w:t>»</w:t>
      </w:r>
      <w:r w:rsidR="002D3402">
        <w:rPr>
          <w:rFonts w:ascii="Times New Roman" w:hAnsi="Times New Roman" w:cs="Times New Roman"/>
          <w:sz w:val="24"/>
          <w:szCs w:val="24"/>
          <w:u w:val="single"/>
        </w:rPr>
        <w:t>09.</w:t>
      </w:r>
      <w:r w:rsidRPr="00A81475">
        <w:rPr>
          <w:rFonts w:ascii="Times New Roman" w:hAnsi="Times New Roman" w:cs="Times New Roman"/>
          <w:sz w:val="24"/>
          <w:szCs w:val="24"/>
        </w:rPr>
        <w:t>20</w:t>
      </w:r>
      <w:r w:rsidR="002D3402">
        <w:rPr>
          <w:rFonts w:ascii="Times New Roman" w:hAnsi="Times New Roman" w:cs="Times New Roman"/>
          <w:sz w:val="24"/>
          <w:szCs w:val="24"/>
          <w:u w:val="single"/>
        </w:rPr>
        <w:t>14г.</w:t>
      </w:r>
      <w:r w:rsidRPr="00A81475">
        <w:rPr>
          <w:rFonts w:ascii="Times New Roman" w:hAnsi="Times New Roman" w:cs="Times New Roman"/>
          <w:sz w:val="24"/>
          <w:szCs w:val="24"/>
        </w:rPr>
        <w:t xml:space="preserve"> №</w:t>
      </w:r>
      <w:r w:rsidR="002D3402">
        <w:rPr>
          <w:rFonts w:ascii="Times New Roman" w:hAnsi="Times New Roman" w:cs="Times New Roman"/>
          <w:sz w:val="24"/>
          <w:szCs w:val="24"/>
        </w:rPr>
        <w:t xml:space="preserve"> </w:t>
      </w:r>
      <w:r w:rsidR="002D3402">
        <w:rPr>
          <w:rFonts w:ascii="Times New Roman" w:hAnsi="Times New Roman" w:cs="Times New Roman"/>
          <w:sz w:val="24"/>
          <w:szCs w:val="24"/>
          <w:u w:val="single"/>
        </w:rPr>
        <w:t>216/2 о/</w:t>
      </w:r>
      <w:proofErr w:type="spellStart"/>
      <w:r w:rsidR="002D3402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</w:p>
    <w:p w:rsidR="0023033F" w:rsidRDefault="0023033F" w:rsidP="004D188A">
      <w:pPr>
        <w:ind w:firstLine="11057"/>
        <w:jc w:val="both"/>
        <w:rPr>
          <w:b/>
          <w:sz w:val="28"/>
          <w:szCs w:val="28"/>
        </w:rPr>
      </w:pPr>
    </w:p>
    <w:p w:rsidR="0023033F" w:rsidRPr="004C7DC8" w:rsidRDefault="0023033F" w:rsidP="0023033F">
      <w:pPr>
        <w:rPr>
          <w:b/>
          <w:sz w:val="28"/>
          <w:szCs w:val="28"/>
        </w:rPr>
      </w:pPr>
    </w:p>
    <w:p w:rsidR="0023033F" w:rsidRPr="004D188A" w:rsidRDefault="00FA7BE0" w:rsidP="0023033F">
      <w:pPr>
        <w:jc w:val="center"/>
        <w:rPr>
          <w:b/>
        </w:rPr>
      </w:pPr>
      <w:r w:rsidRPr="004D188A">
        <w:rPr>
          <w:b/>
        </w:rPr>
        <w:t>Перспективный п</w:t>
      </w:r>
      <w:r w:rsidR="0023033F" w:rsidRPr="004D188A">
        <w:rPr>
          <w:b/>
        </w:rPr>
        <w:t xml:space="preserve">лан методического  сопровождения </w:t>
      </w:r>
    </w:p>
    <w:p w:rsidR="0023033F" w:rsidRPr="004D188A" w:rsidRDefault="0023033F" w:rsidP="0023033F">
      <w:pPr>
        <w:jc w:val="center"/>
        <w:rPr>
          <w:b/>
        </w:rPr>
      </w:pPr>
      <w:r w:rsidRPr="004D188A">
        <w:rPr>
          <w:b/>
        </w:rPr>
        <w:t xml:space="preserve">учителей начальной школы по использованию учебно-лабораторного оборудования </w:t>
      </w:r>
    </w:p>
    <w:p w:rsidR="0023033F" w:rsidRPr="004D188A" w:rsidRDefault="0023033F" w:rsidP="0023033F">
      <w:pPr>
        <w:jc w:val="center"/>
        <w:rPr>
          <w:b/>
        </w:rPr>
      </w:pPr>
      <w:r w:rsidRPr="004D188A">
        <w:rPr>
          <w:b/>
        </w:rPr>
        <w:t xml:space="preserve"> </w:t>
      </w:r>
      <w:r w:rsidR="004D188A">
        <w:rPr>
          <w:b/>
        </w:rPr>
        <w:t xml:space="preserve">в </w:t>
      </w:r>
      <w:r w:rsidRPr="004D188A">
        <w:rPr>
          <w:b/>
        </w:rPr>
        <w:t>МБОУ «</w:t>
      </w:r>
      <w:r w:rsidR="00FA7BE0" w:rsidRPr="004D188A">
        <w:rPr>
          <w:b/>
        </w:rPr>
        <w:t>Лицей»</w:t>
      </w:r>
      <w:r w:rsidRPr="004D188A">
        <w:rPr>
          <w:b/>
        </w:rPr>
        <w:t xml:space="preserve"> </w:t>
      </w:r>
      <w:proofErr w:type="gramStart"/>
      <w:r w:rsidRPr="004D188A">
        <w:rPr>
          <w:b/>
        </w:rPr>
        <w:t>г</w:t>
      </w:r>
      <w:proofErr w:type="gramEnd"/>
      <w:r w:rsidRPr="004D188A">
        <w:rPr>
          <w:b/>
        </w:rPr>
        <w:t xml:space="preserve">. </w:t>
      </w:r>
      <w:r w:rsidR="00FA7BE0" w:rsidRPr="004D188A">
        <w:rPr>
          <w:b/>
        </w:rPr>
        <w:t>Протвино Московской области</w:t>
      </w:r>
    </w:p>
    <w:p w:rsidR="0023033F" w:rsidRPr="004D188A" w:rsidRDefault="00FA7BE0" w:rsidP="00FA7BE0">
      <w:pPr>
        <w:jc w:val="center"/>
        <w:rPr>
          <w:b/>
        </w:rPr>
      </w:pPr>
      <w:r w:rsidRPr="004D188A">
        <w:rPr>
          <w:b/>
        </w:rPr>
        <w:t xml:space="preserve">на </w:t>
      </w:r>
      <w:r w:rsidR="004D188A" w:rsidRPr="004D188A">
        <w:rPr>
          <w:b/>
        </w:rPr>
        <w:t>20</w:t>
      </w:r>
      <w:r w:rsidR="006E3253">
        <w:rPr>
          <w:b/>
        </w:rPr>
        <w:t>14</w:t>
      </w:r>
      <w:r w:rsidRPr="004D188A">
        <w:rPr>
          <w:b/>
        </w:rPr>
        <w:t>-201</w:t>
      </w:r>
      <w:r w:rsidR="006E3253">
        <w:rPr>
          <w:b/>
        </w:rPr>
        <w:t>5</w:t>
      </w:r>
      <w:r w:rsidRPr="004D188A">
        <w:rPr>
          <w:b/>
        </w:rPr>
        <w:t xml:space="preserve"> </w:t>
      </w:r>
      <w:r w:rsidR="004D188A" w:rsidRPr="004D188A">
        <w:rPr>
          <w:b/>
        </w:rPr>
        <w:t>учебн</w:t>
      </w:r>
      <w:r w:rsidR="006E3253">
        <w:rPr>
          <w:b/>
        </w:rPr>
        <w:t>ый</w:t>
      </w:r>
      <w:r w:rsidR="004D188A" w:rsidRPr="004D188A">
        <w:rPr>
          <w:b/>
        </w:rPr>
        <w:t xml:space="preserve"> год</w:t>
      </w:r>
    </w:p>
    <w:p w:rsidR="0023033F" w:rsidRDefault="0023033F" w:rsidP="0023033F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2700"/>
        <w:gridCol w:w="4058"/>
      </w:tblGrid>
      <w:tr w:rsidR="0023033F" w:rsidRPr="00464030" w:rsidTr="00F1154B">
        <w:tc>
          <w:tcPr>
            <w:tcW w:w="828" w:type="dxa"/>
          </w:tcPr>
          <w:p w:rsidR="0023033F" w:rsidRPr="00464030" w:rsidRDefault="0023033F" w:rsidP="00F1154B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№ п\</w:t>
            </w:r>
            <w:proofErr w:type="gramStart"/>
            <w:r w:rsidRPr="0046403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00" w:type="dxa"/>
          </w:tcPr>
          <w:p w:rsidR="0023033F" w:rsidRPr="00464030" w:rsidRDefault="0023033F" w:rsidP="00F1154B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Мероприятия</w:t>
            </w:r>
          </w:p>
          <w:p w:rsidR="0023033F" w:rsidRPr="00464030" w:rsidRDefault="0023033F" w:rsidP="00F11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3033F" w:rsidRPr="00464030" w:rsidRDefault="0023033F" w:rsidP="00F1154B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Сроки</w:t>
            </w:r>
          </w:p>
          <w:p w:rsidR="0023033F" w:rsidRPr="00464030" w:rsidRDefault="0023033F" w:rsidP="00F1154B">
            <w:pPr>
              <w:jc w:val="center"/>
              <w:rPr>
                <w:sz w:val="28"/>
                <w:szCs w:val="28"/>
              </w:rPr>
            </w:pPr>
            <w:r w:rsidRPr="00464030">
              <w:rPr>
                <w:sz w:val="28"/>
                <w:szCs w:val="28"/>
              </w:rPr>
              <w:t>проведения</w:t>
            </w:r>
          </w:p>
        </w:tc>
        <w:tc>
          <w:tcPr>
            <w:tcW w:w="4058" w:type="dxa"/>
          </w:tcPr>
          <w:p w:rsidR="0023033F" w:rsidRPr="00464030" w:rsidRDefault="0023033F" w:rsidP="00F1154B">
            <w:pPr>
              <w:jc w:val="center"/>
              <w:rPr>
                <w:sz w:val="28"/>
                <w:szCs w:val="28"/>
              </w:rPr>
            </w:pPr>
            <w:proofErr w:type="gramStart"/>
            <w:r w:rsidRPr="00464030">
              <w:rPr>
                <w:sz w:val="28"/>
                <w:szCs w:val="28"/>
              </w:rPr>
              <w:t>Ответственные</w:t>
            </w:r>
            <w:proofErr w:type="gramEnd"/>
            <w:r w:rsidRPr="00464030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23033F" w:rsidRPr="00464030" w:rsidTr="00F1154B">
        <w:tc>
          <w:tcPr>
            <w:tcW w:w="828" w:type="dxa"/>
          </w:tcPr>
          <w:p w:rsidR="0023033F" w:rsidRPr="00464030" w:rsidRDefault="0023033F" w:rsidP="00F1154B">
            <w:pPr>
              <w:jc w:val="center"/>
              <w:rPr>
                <w:sz w:val="28"/>
                <w:szCs w:val="28"/>
                <w:lang w:val="en-US"/>
              </w:rPr>
            </w:pPr>
            <w:r w:rsidRPr="004640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3958" w:type="dxa"/>
            <w:gridSpan w:val="3"/>
          </w:tcPr>
          <w:p w:rsidR="0023033F" w:rsidRPr="00464030" w:rsidRDefault="0023033F" w:rsidP="00F1154B">
            <w:pPr>
              <w:jc w:val="center"/>
              <w:rPr>
                <w:b/>
                <w:sz w:val="28"/>
                <w:szCs w:val="28"/>
              </w:rPr>
            </w:pPr>
            <w:r w:rsidRPr="00464030">
              <w:rPr>
                <w:b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23033F" w:rsidRPr="00464030" w:rsidTr="00F1154B">
        <w:tc>
          <w:tcPr>
            <w:tcW w:w="828" w:type="dxa"/>
          </w:tcPr>
          <w:p w:rsidR="0023033F" w:rsidRPr="003646D4" w:rsidRDefault="0023033F" w:rsidP="00F1154B">
            <w:r w:rsidRPr="003646D4">
              <w:t>1.1.</w:t>
            </w:r>
          </w:p>
        </w:tc>
        <w:tc>
          <w:tcPr>
            <w:tcW w:w="7200" w:type="dxa"/>
          </w:tcPr>
          <w:p w:rsidR="0023033F" w:rsidRPr="004D188A" w:rsidRDefault="004D188A" w:rsidP="004D188A">
            <w:r w:rsidRPr="004D188A">
              <w:t>Разработка Положения о мониторинге по целевому и эффективному использованию учебно-лабораторного оборудования в МБОУ «Лицей»</w:t>
            </w:r>
            <w:r>
              <w:t>.</w:t>
            </w:r>
          </w:p>
        </w:tc>
        <w:tc>
          <w:tcPr>
            <w:tcW w:w="2700" w:type="dxa"/>
          </w:tcPr>
          <w:p w:rsidR="00FA7BE0" w:rsidRPr="004D188A" w:rsidRDefault="004D188A" w:rsidP="006E3253">
            <w:pPr>
              <w:jc w:val="center"/>
            </w:pPr>
            <w:r>
              <w:t xml:space="preserve">до </w:t>
            </w:r>
            <w:r w:rsidR="006E3253">
              <w:t>0</w:t>
            </w:r>
            <w:r>
              <w:t>6.</w:t>
            </w:r>
            <w:r w:rsidR="006E3253">
              <w:t>09</w:t>
            </w:r>
            <w:r>
              <w:t>.</w:t>
            </w:r>
            <w:r w:rsidRPr="004D188A">
              <w:t>201</w:t>
            </w:r>
            <w:r w:rsidR="006E3253">
              <w:t>4</w:t>
            </w:r>
            <w:r w:rsidRPr="004D188A">
              <w:t>г.</w:t>
            </w:r>
          </w:p>
        </w:tc>
        <w:tc>
          <w:tcPr>
            <w:tcW w:w="4058" w:type="dxa"/>
          </w:tcPr>
          <w:p w:rsidR="004D188A" w:rsidRDefault="00FA7BE0" w:rsidP="004D188A">
            <w:pPr>
              <w:jc w:val="center"/>
            </w:pPr>
            <w:r w:rsidRPr="004D188A">
              <w:t xml:space="preserve">Зам. директора по УМР </w:t>
            </w:r>
          </w:p>
          <w:p w:rsidR="0023033F" w:rsidRPr="004D188A" w:rsidRDefault="00FA7BE0" w:rsidP="004D188A">
            <w:pPr>
              <w:jc w:val="center"/>
              <w:rPr>
                <w:i/>
              </w:rPr>
            </w:pPr>
            <w:r w:rsidRPr="004D188A">
              <w:t>Лебедева Е.В.</w:t>
            </w:r>
          </w:p>
        </w:tc>
      </w:tr>
      <w:tr w:rsidR="004D188A" w:rsidRPr="00464030" w:rsidTr="00F1154B">
        <w:tc>
          <w:tcPr>
            <w:tcW w:w="828" w:type="dxa"/>
          </w:tcPr>
          <w:p w:rsidR="004D188A" w:rsidRPr="003646D4" w:rsidRDefault="004D188A" w:rsidP="00F1154B">
            <w:r w:rsidRPr="003646D4">
              <w:t>1.2.</w:t>
            </w:r>
          </w:p>
        </w:tc>
        <w:tc>
          <w:tcPr>
            <w:tcW w:w="7200" w:type="dxa"/>
          </w:tcPr>
          <w:p w:rsidR="004D188A" w:rsidRPr="004D188A" w:rsidRDefault="004D188A" w:rsidP="004D188A">
            <w:r>
              <w:t xml:space="preserve">Разработка плана мониторинга </w:t>
            </w:r>
            <w:r w:rsidRPr="004D188A">
              <w:t>по целевому и эффективному использованию учебно-лабораторного оборудования в МБОУ «Лицей»</w:t>
            </w:r>
            <w:r>
              <w:t>.</w:t>
            </w:r>
          </w:p>
        </w:tc>
        <w:tc>
          <w:tcPr>
            <w:tcW w:w="2700" w:type="dxa"/>
          </w:tcPr>
          <w:p w:rsidR="004D188A" w:rsidRPr="004D188A" w:rsidRDefault="006E3253" w:rsidP="003356E0">
            <w:pPr>
              <w:jc w:val="center"/>
            </w:pPr>
            <w:r>
              <w:t>до 06.09.</w:t>
            </w:r>
            <w:r w:rsidRPr="004D188A">
              <w:t>201</w:t>
            </w:r>
            <w:r>
              <w:t>4</w:t>
            </w:r>
            <w:r w:rsidRPr="004D188A">
              <w:t>г.</w:t>
            </w:r>
          </w:p>
        </w:tc>
        <w:tc>
          <w:tcPr>
            <w:tcW w:w="4058" w:type="dxa"/>
          </w:tcPr>
          <w:p w:rsidR="004D188A" w:rsidRDefault="004D188A" w:rsidP="004D188A">
            <w:pPr>
              <w:jc w:val="center"/>
            </w:pPr>
            <w:r w:rsidRPr="004D188A">
              <w:t>Зам. директора по УМР</w:t>
            </w:r>
          </w:p>
          <w:p w:rsidR="004D188A" w:rsidRPr="004D188A" w:rsidRDefault="004D188A" w:rsidP="004D188A">
            <w:pPr>
              <w:jc w:val="center"/>
              <w:rPr>
                <w:i/>
              </w:rPr>
            </w:pPr>
            <w:r w:rsidRPr="004D188A">
              <w:t xml:space="preserve"> Лебедева Е.В.</w:t>
            </w:r>
          </w:p>
        </w:tc>
      </w:tr>
      <w:tr w:rsidR="004D188A" w:rsidRPr="00464030" w:rsidTr="00F1154B">
        <w:tc>
          <w:tcPr>
            <w:tcW w:w="828" w:type="dxa"/>
          </w:tcPr>
          <w:p w:rsidR="004D188A" w:rsidRPr="003646D4" w:rsidRDefault="004D188A" w:rsidP="00F1154B">
            <w:r w:rsidRPr="003646D4">
              <w:t>1.3.</w:t>
            </w:r>
          </w:p>
        </w:tc>
        <w:tc>
          <w:tcPr>
            <w:tcW w:w="7200" w:type="dxa"/>
          </w:tcPr>
          <w:p w:rsidR="004D188A" w:rsidRDefault="004D188A" w:rsidP="004D188A">
            <w:r>
              <w:t>Разработка плана методического сопровождения учителей начальных классов по использованию</w:t>
            </w:r>
            <w:r w:rsidRPr="004D188A">
              <w:t xml:space="preserve"> учебно-лабораторного оборудования</w:t>
            </w:r>
            <w:r>
              <w:t>.</w:t>
            </w:r>
          </w:p>
        </w:tc>
        <w:tc>
          <w:tcPr>
            <w:tcW w:w="2700" w:type="dxa"/>
          </w:tcPr>
          <w:p w:rsidR="004D188A" w:rsidRPr="004D188A" w:rsidRDefault="006E3253" w:rsidP="003356E0">
            <w:pPr>
              <w:jc w:val="center"/>
            </w:pPr>
            <w:r>
              <w:t>до 06.09.</w:t>
            </w:r>
            <w:r w:rsidRPr="004D188A">
              <w:t>201</w:t>
            </w:r>
            <w:r>
              <w:t>4</w:t>
            </w:r>
            <w:r w:rsidRPr="004D188A">
              <w:t>г.</w:t>
            </w:r>
          </w:p>
        </w:tc>
        <w:tc>
          <w:tcPr>
            <w:tcW w:w="4058" w:type="dxa"/>
          </w:tcPr>
          <w:p w:rsidR="004D188A" w:rsidRDefault="004D188A" w:rsidP="004D188A">
            <w:pPr>
              <w:jc w:val="center"/>
            </w:pPr>
            <w:r w:rsidRPr="004D188A">
              <w:t>Зам. директора по УМР</w:t>
            </w:r>
          </w:p>
          <w:p w:rsidR="004D188A" w:rsidRPr="004D188A" w:rsidRDefault="004D188A" w:rsidP="004D188A">
            <w:pPr>
              <w:jc w:val="center"/>
              <w:rPr>
                <w:i/>
              </w:rPr>
            </w:pPr>
            <w:r w:rsidRPr="004D188A">
              <w:t xml:space="preserve"> Лебедева Е.В.</w:t>
            </w:r>
          </w:p>
        </w:tc>
      </w:tr>
      <w:tr w:rsidR="004D188A" w:rsidRPr="00464030" w:rsidTr="00F1154B">
        <w:tc>
          <w:tcPr>
            <w:tcW w:w="828" w:type="dxa"/>
          </w:tcPr>
          <w:p w:rsidR="004D188A" w:rsidRPr="003646D4" w:rsidRDefault="004D188A" w:rsidP="00F1154B">
            <w:r w:rsidRPr="003646D4">
              <w:t>1.4.</w:t>
            </w:r>
          </w:p>
        </w:tc>
        <w:tc>
          <w:tcPr>
            <w:tcW w:w="7200" w:type="dxa"/>
          </w:tcPr>
          <w:p w:rsidR="004D188A" w:rsidRPr="004D188A" w:rsidRDefault="003646D4" w:rsidP="004D188A">
            <w:r>
              <w:rPr>
                <w:rFonts w:cs="Arial"/>
              </w:rPr>
              <w:t>Семинар-</w:t>
            </w:r>
            <w:r w:rsidR="004D188A" w:rsidRPr="004D188A">
              <w:rPr>
                <w:rFonts w:cs="Arial"/>
              </w:rPr>
              <w:t>совещани</w:t>
            </w:r>
            <w:r w:rsidR="004D188A">
              <w:rPr>
                <w:rFonts w:cs="Arial"/>
              </w:rPr>
              <w:t xml:space="preserve">е по проведению мониторинга </w:t>
            </w:r>
            <w:r w:rsidR="004D188A" w:rsidRPr="004D188A">
              <w:t>по целевому и эффективному использованию учебно-лабораторного оборудования в МБОУ «Лицей»</w:t>
            </w:r>
            <w:r w:rsidR="004D188A">
              <w:t>.</w:t>
            </w:r>
          </w:p>
        </w:tc>
        <w:tc>
          <w:tcPr>
            <w:tcW w:w="2700" w:type="dxa"/>
          </w:tcPr>
          <w:p w:rsidR="004D188A" w:rsidRDefault="004D188A" w:rsidP="006E3253">
            <w:pPr>
              <w:jc w:val="center"/>
            </w:pPr>
            <w:r>
              <w:t>14.0</w:t>
            </w:r>
            <w:r w:rsidR="006E3253">
              <w:t>9</w:t>
            </w:r>
            <w:r>
              <w:t>.201</w:t>
            </w:r>
            <w:r w:rsidR="006E3253">
              <w:t>4</w:t>
            </w:r>
            <w:r>
              <w:t>г.</w:t>
            </w:r>
          </w:p>
        </w:tc>
        <w:tc>
          <w:tcPr>
            <w:tcW w:w="4058" w:type="dxa"/>
          </w:tcPr>
          <w:p w:rsidR="004D188A" w:rsidRDefault="004D188A" w:rsidP="004D188A">
            <w:pPr>
              <w:jc w:val="center"/>
            </w:pPr>
            <w:r w:rsidRPr="004D188A">
              <w:t>Зам. директора по УМР</w:t>
            </w:r>
          </w:p>
          <w:p w:rsidR="004D188A" w:rsidRPr="004D188A" w:rsidRDefault="004D188A" w:rsidP="004D188A">
            <w:pPr>
              <w:jc w:val="center"/>
            </w:pPr>
            <w:r w:rsidRPr="004D188A">
              <w:t xml:space="preserve"> Лебедева Е.В.</w:t>
            </w:r>
          </w:p>
        </w:tc>
      </w:tr>
      <w:tr w:rsidR="004D188A" w:rsidRPr="00464030" w:rsidTr="00F1154B">
        <w:tc>
          <w:tcPr>
            <w:tcW w:w="828" w:type="dxa"/>
          </w:tcPr>
          <w:p w:rsidR="004D188A" w:rsidRPr="003646D4" w:rsidRDefault="004D188A" w:rsidP="00F1154B">
            <w:r w:rsidRPr="003646D4">
              <w:t>1.5.</w:t>
            </w:r>
          </w:p>
        </w:tc>
        <w:tc>
          <w:tcPr>
            <w:tcW w:w="7200" w:type="dxa"/>
          </w:tcPr>
          <w:p w:rsidR="004D188A" w:rsidRPr="004D188A" w:rsidRDefault="003646D4" w:rsidP="00E6033C">
            <w:pPr>
              <w:rPr>
                <w:rFonts w:cs="Arial"/>
              </w:rPr>
            </w:pPr>
            <w:r>
              <w:rPr>
                <w:rFonts w:cs="Arial"/>
              </w:rPr>
              <w:t>Семинар-</w:t>
            </w:r>
            <w:r w:rsidRPr="004D188A">
              <w:rPr>
                <w:rFonts w:cs="Arial"/>
              </w:rPr>
              <w:t>совещани</w:t>
            </w:r>
            <w:r>
              <w:rPr>
                <w:rFonts w:cs="Arial"/>
              </w:rPr>
              <w:t xml:space="preserve">е </w:t>
            </w:r>
            <w:r w:rsidR="004D188A">
              <w:rPr>
                <w:rFonts w:cs="Arial"/>
              </w:rPr>
              <w:t>по использованию учебно-лабор</w:t>
            </w:r>
            <w:r w:rsidR="00E6033C">
              <w:rPr>
                <w:rFonts w:cs="Arial"/>
              </w:rPr>
              <w:t>аторного оборудования и корректировке календарно-тематического планирования с целью использования учебно-лабораторного оборудования на уроках и внеурочной деятельности</w:t>
            </w:r>
            <w:r w:rsidR="0054267B">
              <w:rPr>
                <w:rFonts w:cs="Arial"/>
              </w:rPr>
              <w:t>.</w:t>
            </w:r>
          </w:p>
        </w:tc>
        <w:tc>
          <w:tcPr>
            <w:tcW w:w="2700" w:type="dxa"/>
          </w:tcPr>
          <w:p w:rsidR="004D188A" w:rsidRDefault="006E3253" w:rsidP="006E3253">
            <w:pPr>
              <w:jc w:val="center"/>
            </w:pPr>
            <w:r>
              <w:t>28.08</w:t>
            </w:r>
            <w:r w:rsidR="004D188A">
              <w:t>.201</w:t>
            </w:r>
            <w:r>
              <w:t>4</w:t>
            </w:r>
          </w:p>
        </w:tc>
        <w:tc>
          <w:tcPr>
            <w:tcW w:w="4058" w:type="dxa"/>
          </w:tcPr>
          <w:p w:rsidR="0054267B" w:rsidRDefault="0054267B" w:rsidP="0054267B">
            <w:pPr>
              <w:jc w:val="center"/>
            </w:pPr>
            <w:r w:rsidRPr="004D188A">
              <w:t>Зам. директора по УМР</w:t>
            </w:r>
          </w:p>
          <w:p w:rsidR="004D188A" w:rsidRDefault="0054267B" w:rsidP="0054267B">
            <w:pPr>
              <w:jc w:val="center"/>
            </w:pPr>
            <w:r w:rsidRPr="004D188A">
              <w:t xml:space="preserve"> Лебедева Е.В.</w:t>
            </w:r>
            <w:r w:rsidR="004D188A">
              <w:t xml:space="preserve">Инженер по обслуживанию </w:t>
            </w:r>
          </w:p>
          <w:p w:rsidR="004D188A" w:rsidRDefault="004D188A" w:rsidP="004D188A">
            <w:pPr>
              <w:jc w:val="center"/>
            </w:pPr>
            <w:r>
              <w:t>Екимов А.В.</w:t>
            </w:r>
          </w:p>
          <w:p w:rsidR="004D188A" w:rsidRDefault="004D188A" w:rsidP="004D188A">
            <w:pPr>
              <w:jc w:val="center"/>
            </w:pPr>
            <w:r>
              <w:t>Учитель информатики</w:t>
            </w:r>
          </w:p>
          <w:p w:rsidR="004D188A" w:rsidRPr="004D188A" w:rsidRDefault="004D188A" w:rsidP="004D188A">
            <w:pPr>
              <w:jc w:val="center"/>
            </w:pPr>
            <w:r>
              <w:t xml:space="preserve"> Савченкова М.В.</w:t>
            </w:r>
          </w:p>
        </w:tc>
      </w:tr>
      <w:tr w:rsidR="007725AF" w:rsidRPr="00464030" w:rsidTr="00F1154B">
        <w:tc>
          <w:tcPr>
            <w:tcW w:w="828" w:type="dxa"/>
          </w:tcPr>
          <w:p w:rsidR="007725AF" w:rsidRPr="003646D4" w:rsidRDefault="007725AF" w:rsidP="003646D4">
            <w:r>
              <w:t>1.6.</w:t>
            </w:r>
          </w:p>
        </w:tc>
        <w:tc>
          <w:tcPr>
            <w:tcW w:w="7200" w:type="dxa"/>
          </w:tcPr>
          <w:p w:rsidR="007725AF" w:rsidRPr="003646D4" w:rsidRDefault="007725AF" w:rsidP="00F1154B">
            <w:r w:rsidRPr="00A81475">
              <w:t xml:space="preserve">Создание </w:t>
            </w:r>
            <w:r>
              <w:t>проблемно-</w:t>
            </w:r>
            <w:r w:rsidRPr="00A81475">
              <w:t xml:space="preserve">творческой группы </w:t>
            </w:r>
            <w:r>
              <w:t xml:space="preserve">учителей начальных классов </w:t>
            </w:r>
            <w:r w:rsidRPr="00A81475">
              <w:t>по освоению учебно-лабораторного оборудования</w:t>
            </w:r>
          </w:p>
        </w:tc>
        <w:tc>
          <w:tcPr>
            <w:tcW w:w="2700" w:type="dxa"/>
          </w:tcPr>
          <w:p w:rsidR="007725AF" w:rsidRDefault="006E3253" w:rsidP="006E3253">
            <w:pPr>
              <w:jc w:val="center"/>
            </w:pPr>
            <w:r>
              <w:t>август</w:t>
            </w:r>
            <w:r w:rsidR="00E94193">
              <w:t xml:space="preserve"> 201</w:t>
            </w:r>
            <w:r>
              <w:t>4</w:t>
            </w:r>
            <w:r w:rsidR="00E94193">
              <w:t>г.</w:t>
            </w:r>
          </w:p>
        </w:tc>
        <w:tc>
          <w:tcPr>
            <w:tcW w:w="4058" w:type="dxa"/>
          </w:tcPr>
          <w:p w:rsidR="00E94193" w:rsidRDefault="00E94193" w:rsidP="00E94193">
            <w:pPr>
              <w:jc w:val="center"/>
            </w:pPr>
            <w:r w:rsidRPr="004D188A">
              <w:t>Зам. директора по УМР</w:t>
            </w:r>
          </w:p>
          <w:p w:rsidR="007725AF" w:rsidRPr="003646D4" w:rsidRDefault="00E94193" w:rsidP="00E94193">
            <w:pPr>
              <w:jc w:val="center"/>
            </w:pPr>
            <w:r w:rsidRPr="004D188A">
              <w:t xml:space="preserve"> Лебедева Е.В.</w:t>
            </w:r>
          </w:p>
        </w:tc>
      </w:tr>
      <w:tr w:rsidR="00E6033C" w:rsidRPr="00464030" w:rsidTr="00F1154B">
        <w:tc>
          <w:tcPr>
            <w:tcW w:w="828" w:type="dxa"/>
            <w:vMerge w:val="restart"/>
          </w:tcPr>
          <w:p w:rsidR="00E6033C" w:rsidRDefault="00E6033C" w:rsidP="003646D4">
            <w:r>
              <w:t>1.7.</w:t>
            </w:r>
          </w:p>
        </w:tc>
        <w:tc>
          <w:tcPr>
            <w:tcW w:w="7200" w:type="dxa"/>
          </w:tcPr>
          <w:p w:rsidR="00E6033C" w:rsidRPr="00E94193" w:rsidRDefault="00E6033C" w:rsidP="00E94193">
            <w:r w:rsidRPr="00E94193">
              <w:t xml:space="preserve">Практические занятия проблемно-творческой группы учителей начальной школы по использованию учебно-лабораторного </w:t>
            </w:r>
            <w:r w:rsidRPr="00E94193">
              <w:lastRenderedPageBreak/>
              <w:t>оборудования</w:t>
            </w:r>
            <w:r w:rsidR="00635EC2">
              <w:t>.</w:t>
            </w:r>
            <w:r w:rsidRPr="00E94193">
              <w:t xml:space="preserve"> </w:t>
            </w:r>
            <w:r w:rsidR="00635EC2">
              <w:t xml:space="preserve"> </w:t>
            </w:r>
          </w:p>
          <w:p w:rsidR="00E6033C" w:rsidRPr="003646D4" w:rsidRDefault="00E6033C" w:rsidP="00E94193"/>
        </w:tc>
        <w:tc>
          <w:tcPr>
            <w:tcW w:w="2700" w:type="dxa"/>
          </w:tcPr>
          <w:p w:rsidR="00E6033C" w:rsidRDefault="00E6033C" w:rsidP="007725AF">
            <w:pPr>
              <w:jc w:val="center"/>
            </w:pPr>
          </w:p>
        </w:tc>
        <w:tc>
          <w:tcPr>
            <w:tcW w:w="4058" w:type="dxa"/>
          </w:tcPr>
          <w:p w:rsidR="00E6033C" w:rsidRDefault="00E6033C" w:rsidP="00E94193">
            <w:pPr>
              <w:jc w:val="center"/>
            </w:pPr>
            <w:r>
              <w:t xml:space="preserve">Руководитель </w:t>
            </w:r>
          </w:p>
          <w:p w:rsidR="00E6033C" w:rsidRDefault="00E6033C" w:rsidP="00E94193">
            <w:pPr>
              <w:jc w:val="center"/>
            </w:pPr>
            <w:r>
              <w:t>проблемно-творческой группы</w:t>
            </w:r>
          </w:p>
          <w:p w:rsidR="00E6033C" w:rsidRPr="004D188A" w:rsidRDefault="00E6033C" w:rsidP="00E94193">
            <w:pPr>
              <w:jc w:val="center"/>
            </w:pPr>
            <w:r>
              <w:lastRenderedPageBreak/>
              <w:t>Губина М.Н.</w:t>
            </w:r>
          </w:p>
        </w:tc>
      </w:tr>
      <w:tr w:rsidR="00E6033C" w:rsidRPr="00464030" w:rsidTr="00F1154B">
        <w:tc>
          <w:tcPr>
            <w:tcW w:w="828" w:type="dxa"/>
            <w:vMerge/>
          </w:tcPr>
          <w:p w:rsidR="00E6033C" w:rsidRDefault="00E6033C" w:rsidP="003646D4"/>
        </w:tc>
        <w:tc>
          <w:tcPr>
            <w:tcW w:w="7200" w:type="dxa"/>
          </w:tcPr>
          <w:p w:rsidR="00E6033C" w:rsidRPr="00A81475" w:rsidRDefault="00E6033C" w:rsidP="00E941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обеспечения:</w:t>
            </w:r>
          </w:p>
          <w:p w:rsidR="00E6033C" w:rsidRPr="006E3253" w:rsidRDefault="00E6033C" w:rsidP="00E941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  <w:r w:rsidRPr="006E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Pr="006E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</w:t>
            </w:r>
            <w:r w:rsidRPr="006E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3.4 </w:t>
            </w:r>
            <w:r w:rsidRPr="00A8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</w:t>
            </w:r>
            <w:r w:rsidRPr="006E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8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Cals</w:t>
            </w:r>
            <w:proofErr w:type="spellEnd"/>
            <w:r w:rsidRPr="006E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Impress</w:t>
            </w:r>
          </w:p>
          <w:p w:rsidR="00E6033C" w:rsidRPr="00A81475" w:rsidRDefault="00E6033C" w:rsidP="00E94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создания </w:t>
            </w:r>
            <w:proofErr w:type="spellStart"/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фотоколлекций</w:t>
            </w:r>
            <w:proofErr w:type="spellEnd"/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Picasa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6033C" w:rsidRPr="00E94193" w:rsidRDefault="00E6033C" w:rsidP="00E94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создания, упорядочивания, визуализации и анализа иллюстративно-хронологических материалов ОС3 </w:t>
            </w:r>
            <w:proofErr w:type="spellStart"/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Хронолайнер</w:t>
            </w:r>
            <w:proofErr w:type="spellEnd"/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 2.0 юниор</w:t>
            </w:r>
          </w:p>
        </w:tc>
        <w:tc>
          <w:tcPr>
            <w:tcW w:w="2700" w:type="dxa"/>
          </w:tcPr>
          <w:p w:rsidR="00E6033C" w:rsidRDefault="006E3253" w:rsidP="006E3253">
            <w:pPr>
              <w:jc w:val="center"/>
            </w:pPr>
            <w:r>
              <w:t>08.10</w:t>
            </w:r>
            <w:r w:rsidR="00635EC2">
              <w:t>.201</w:t>
            </w:r>
            <w:r>
              <w:t>4</w:t>
            </w:r>
            <w:r w:rsidR="00635EC2">
              <w:t>г.</w:t>
            </w:r>
          </w:p>
        </w:tc>
        <w:tc>
          <w:tcPr>
            <w:tcW w:w="4058" w:type="dxa"/>
          </w:tcPr>
          <w:p w:rsidR="00E6033C" w:rsidRDefault="00E6033C" w:rsidP="003356E0">
            <w:pPr>
              <w:jc w:val="center"/>
            </w:pPr>
            <w:r>
              <w:t xml:space="preserve">Руководитель </w:t>
            </w:r>
          </w:p>
          <w:p w:rsidR="00E6033C" w:rsidRDefault="00E6033C" w:rsidP="003356E0">
            <w:pPr>
              <w:jc w:val="center"/>
            </w:pPr>
            <w:r>
              <w:t>проблемно-творческой группы</w:t>
            </w:r>
          </w:p>
          <w:p w:rsidR="00E6033C" w:rsidRPr="004D188A" w:rsidRDefault="00E6033C" w:rsidP="003356E0">
            <w:pPr>
              <w:jc w:val="center"/>
            </w:pPr>
            <w:r>
              <w:t>Губина М.Н.</w:t>
            </w:r>
          </w:p>
        </w:tc>
      </w:tr>
      <w:tr w:rsidR="00E6033C" w:rsidRPr="00464030" w:rsidTr="00F1154B">
        <w:tc>
          <w:tcPr>
            <w:tcW w:w="828" w:type="dxa"/>
            <w:vMerge/>
          </w:tcPr>
          <w:p w:rsidR="00E6033C" w:rsidRDefault="00E6033C" w:rsidP="003646D4"/>
        </w:tc>
        <w:tc>
          <w:tcPr>
            <w:tcW w:w="7200" w:type="dxa"/>
          </w:tcPr>
          <w:p w:rsidR="00E6033C" w:rsidRPr="00A81475" w:rsidRDefault="00E6033C" w:rsidP="0033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Изучение интегрированной творческой среды «</w:t>
            </w:r>
            <w:proofErr w:type="spellStart"/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 3.0»</w:t>
            </w:r>
          </w:p>
        </w:tc>
        <w:tc>
          <w:tcPr>
            <w:tcW w:w="2700" w:type="dxa"/>
          </w:tcPr>
          <w:p w:rsidR="00E6033C" w:rsidRDefault="00635EC2" w:rsidP="006E3253">
            <w:pPr>
              <w:jc w:val="center"/>
            </w:pPr>
            <w:r>
              <w:t>22.</w:t>
            </w:r>
            <w:r w:rsidR="006E3253">
              <w:t>11</w:t>
            </w:r>
            <w:r>
              <w:t>.201</w:t>
            </w:r>
            <w:r w:rsidR="006E3253">
              <w:t>4</w:t>
            </w:r>
            <w:r>
              <w:t>г.</w:t>
            </w:r>
          </w:p>
        </w:tc>
        <w:tc>
          <w:tcPr>
            <w:tcW w:w="4058" w:type="dxa"/>
          </w:tcPr>
          <w:p w:rsidR="00E6033C" w:rsidRDefault="00E6033C" w:rsidP="003356E0">
            <w:pPr>
              <w:jc w:val="center"/>
            </w:pPr>
            <w:r>
              <w:t xml:space="preserve">Руководитель </w:t>
            </w:r>
          </w:p>
          <w:p w:rsidR="00E6033C" w:rsidRDefault="00E6033C" w:rsidP="003356E0">
            <w:pPr>
              <w:jc w:val="center"/>
            </w:pPr>
            <w:r>
              <w:t>проблемно-творческой группы</w:t>
            </w:r>
          </w:p>
          <w:p w:rsidR="00E6033C" w:rsidRPr="004D188A" w:rsidRDefault="00E6033C" w:rsidP="003356E0">
            <w:pPr>
              <w:jc w:val="center"/>
            </w:pPr>
            <w:r>
              <w:t>Губина М.Н.</w:t>
            </w:r>
          </w:p>
        </w:tc>
      </w:tr>
      <w:tr w:rsidR="00E6033C" w:rsidRPr="00464030" w:rsidTr="00F1154B">
        <w:tc>
          <w:tcPr>
            <w:tcW w:w="828" w:type="dxa"/>
            <w:vMerge/>
          </w:tcPr>
          <w:p w:rsidR="00E6033C" w:rsidRDefault="00E6033C" w:rsidP="003646D4"/>
        </w:tc>
        <w:tc>
          <w:tcPr>
            <w:tcW w:w="7200" w:type="dxa"/>
          </w:tcPr>
          <w:p w:rsidR="00E6033C" w:rsidRPr="00A81475" w:rsidRDefault="00E6033C" w:rsidP="00F1154B">
            <w:r>
              <w:t xml:space="preserve">3. </w:t>
            </w:r>
            <w:r w:rsidRPr="00A81475">
              <w:t>Изучение комплекта цифрового измерительного оборудов</w:t>
            </w:r>
            <w:r>
              <w:t>ания для проведения естественно</w:t>
            </w:r>
            <w:r w:rsidRPr="00A81475">
              <w:t xml:space="preserve">научных экспериментов в начальной школе; цифрового микроскопа </w:t>
            </w:r>
            <w:proofErr w:type="spellStart"/>
            <w:r w:rsidRPr="00A81475">
              <w:rPr>
                <w:lang w:val="en-US"/>
              </w:rPr>
              <w:t>MicroLife</w:t>
            </w:r>
            <w:proofErr w:type="spellEnd"/>
            <w:r w:rsidRPr="00A81475">
              <w:t xml:space="preserve"> </w:t>
            </w:r>
            <w:r w:rsidRPr="00A81475">
              <w:rPr>
                <w:lang w:val="en-US"/>
              </w:rPr>
              <w:t>ML</w:t>
            </w:r>
            <w:r w:rsidRPr="00A81475">
              <w:t>-12-1.3</w:t>
            </w:r>
          </w:p>
        </w:tc>
        <w:tc>
          <w:tcPr>
            <w:tcW w:w="2700" w:type="dxa"/>
          </w:tcPr>
          <w:p w:rsidR="00E6033C" w:rsidRDefault="006E3253" w:rsidP="006E3253">
            <w:pPr>
              <w:jc w:val="center"/>
            </w:pPr>
            <w:r>
              <w:t>15.12</w:t>
            </w:r>
            <w:r w:rsidR="00635EC2">
              <w:t>.201</w:t>
            </w:r>
            <w:r>
              <w:t>4</w:t>
            </w:r>
            <w:r w:rsidR="00635EC2">
              <w:t>г.</w:t>
            </w:r>
          </w:p>
        </w:tc>
        <w:tc>
          <w:tcPr>
            <w:tcW w:w="4058" w:type="dxa"/>
          </w:tcPr>
          <w:p w:rsidR="00E6033C" w:rsidRDefault="00E6033C" w:rsidP="003356E0">
            <w:pPr>
              <w:jc w:val="center"/>
            </w:pPr>
            <w:r>
              <w:t xml:space="preserve">Руководитель </w:t>
            </w:r>
          </w:p>
          <w:p w:rsidR="00E6033C" w:rsidRDefault="00E6033C" w:rsidP="003356E0">
            <w:pPr>
              <w:jc w:val="center"/>
            </w:pPr>
            <w:r>
              <w:t>проблемно-творческой группы</w:t>
            </w:r>
          </w:p>
          <w:p w:rsidR="00E6033C" w:rsidRPr="004D188A" w:rsidRDefault="00E6033C" w:rsidP="003356E0">
            <w:pPr>
              <w:jc w:val="center"/>
            </w:pPr>
            <w:r>
              <w:t>Губина М.Н.</w:t>
            </w:r>
          </w:p>
        </w:tc>
      </w:tr>
      <w:tr w:rsidR="00E94193" w:rsidRPr="00464030" w:rsidTr="00F1154B">
        <w:tc>
          <w:tcPr>
            <w:tcW w:w="828" w:type="dxa"/>
          </w:tcPr>
          <w:p w:rsidR="00E94193" w:rsidRPr="003646D4" w:rsidRDefault="00E94193" w:rsidP="003646D4">
            <w:r w:rsidRPr="003646D4">
              <w:t>1.</w:t>
            </w:r>
            <w:r w:rsidR="00E6033C">
              <w:t>8</w:t>
            </w:r>
            <w:r w:rsidRPr="003646D4">
              <w:t>.</w:t>
            </w:r>
          </w:p>
        </w:tc>
        <w:tc>
          <w:tcPr>
            <w:tcW w:w="7200" w:type="dxa"/>
          </w:tcPr>
          <w:p w:rsidR="00E94193" w:rsidRPr="003646D4" w:rsidRDefault="00E94193" w:rsidP="00F1154B">
            <w:r w:rsidRPr="003646D4">
              <w:t>Консультирование педагогов по проблемам использования УЛО</w:t>
            </w:r>
          </w:p>
        </w:tc>
        <w:tc>
          <w:tcPr>
            <w:tcW w:w="2700" w:type="dxa"/>
          </w:tcPr>
          <w:p w:rsidR="00E94193" w:rsidRPr="003646D4" w:rsidRDefault="00E94193" w:rsidP="006E3253">
            <w:pPr>
              <w:jc w:val="center"/>
            </w:pPr>
            <w:r>
              <w:t>январь-май 201</w:t>
            </w:r>
            <w:r w:rsidR="006E3253">
              <w:t>5</w:t>
            </w:r>
            <w:r>
              <w:t>г.</w:t>
            </w:r>
          </w:p>
        </w:tc>
        <w:tc>
          <w:tcPr>
            <w:tcW w:w="4058" w:type="dxa"/>
          </w:tcPr>
          <w:p w:rsidR="00E94193" w:rsidRDefault="00E94193" w:rsidP="003646D4">
            <w:pPr>
              <w:jc w:val="center"/>
            </w:pPr>
            <w:r w:rsidRPr="003646D4">
              <w:t>Зам. директора по УМР</w:t>
            </w:r>
          </w:p>
          <w:p w:rsidR="00E94193" w:rsidRPr="003646D4" w:rsidRDefault="00E94193" w:rsidP="003646D4">
            <w:pPr>
              <w:jc w:val="center"/>
            </w:pPr>
            <w:r w:rsidRPr="003646D4">
              <w:t>Лебедева Е.В.</w:t>
            </w:r>
          </w:p>
          <w:p w:rsidR="00E94193" w:rsidRDefault="00E94193" w:rsidP="003646D4">
            <w:pPr>
              <w:jc w:val="center"/>
            </w:pPr>
            <w:r w:rsidRPr="003646D4">
              <w:t>Учитель информатики</w:t>
            </w:r>
          </w:p>
          <w:p w:rsidR="00E94193" w:rsidRPr="003646D4" w:rsidRDefault="00E94193" w:rsidP="003646D4">
            <w:pPr>
              <w:jc w:val="center"/>
              <w:rPr>
                <w:b/>
              </w:rPr>
            </w:pPr>
            <w:r w:rsidRPr="003646D4">
              <w:t>Савченкова М.В.</w:t>
            </w:r>
          </w:p>
        </w:tc>
      </w:tr>
      <w:tr w:rsidR="00E94193" w:rsidRPr="00464030" w:rsidTr="00F1154B">
        <w:tc>
          <w:tcPr>
            <w:tcW w:w="828" w:type="dxa"/>
          </w:tcPr>
          <w:p w:rsidR="00E94193" w:rsidRPr="003646D4" w:rsidRDefault="00E94193" w:rsidP="003646D4">
            <w:r>
              <w:t>1.7.</w:t>
            </w:r>
          </w:p>
        </w:tc>
        <w:tc>
          <w:tcPr>
            <w:tcW w:w="7200" w:type="dxa"/>
          </w:tcPr>
          <w:p w:rsidR="00635EC2" w:rsidRPr="00635EC2" w:rsidRDefault="00635EC2" w:rsidP="00635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EC2">
              <w:rPr>
                <w:rFonts w:ascii="Times New Roman" w:hAnsi="Times New Roman" w:cs="Times New Roman"/>
                <w:sz w:val="24"/>
                <w:szCs w:val="24"/>
              </w:rPr>
              <w:t>аседание научно-методического совета лицея «Реализация мероприятий по модернизац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системы общего образования».</w:t>
            </w:r>
          </w:p>
          <w:p w:rsidR="00E94193" w:rsidRPr="00635EC2" w:rsidRDefault="00E94193" w:rsidP="00635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4193" w:rsidRDefault="00635EC2" w:rsidP="006E3253">
            <w:pPr>
              <w:jc w:val="center"/>
            </w:pPr>
            <w:r>
              <w:t>25.02.201</w:t>
            </w:r>
            <w:r w:rsidR="006E3253">
              <w:t>4</w:t>
            </w:r>
            <w:r>
              <w:t>г.</w:t>
            </w:r>
          </w:p>
        </w:tc>
        <w:tc>
          <w:tcPr>
            <w:tcW w:w="4058" w:type="dxa"/>
          </w:tcPr>
          <w:p w:rsidR="00635EC2" w:rsidRDefault="00635EC2" w:rsidP="003646D4">
            <w:pPr>
              <w:jc w:val="center"/>
            </w:pPr>
            <w:r>
              <w:t xml:space="preserve">Председатель </w:t>
            </w:r>
          </w:p>
          <w:p w:rsidR="00635EC2" w:rsidRDefault="00635EC2" w:rsidP="003646D4">
            <w:pPr>
              <w:jc w:val="center"/>
            </w:pPr>
            <w:r>
              <w:t xml:space="preserve">научно-методического совета </w:t>
            </w:r>
          </w:p>
          <w:p w:rsidR="00E94193" w:rsidRPr="003646D4" w:rsidRDefault="00635EC2" w:rsidP="003646D4">
            <w:pPr>
              <w:jc w:val="center"/>
            </w:pPr>
            <w:r>
              <w:t>Лебедева Е.В.</w:t>
            </w:r>
          </w:p>
        </w:tc>
      </w:tr>
      <w:tr w:rsidR="00635EC2" w:rsidRPr="00464030" w:rsidTr="00F1154B">
        <w:tc>
          <w:tcPr>
            <w:tcW w:w="828" w:type="dxa"/>
          </w:tcPr>
          <w:p w:rsidR="00635EC2" w:rsidRDefault="00635EC2" w:rsidP="003646D4">
            <w:r>
              <w:t>1.8.</w:t>
            </w:r>
          </w:p>
        </w:tc>
        <w:tc>
          <w:tcPr>
            <w:tcW w:w="7200" w:type="dxa"/>
          </w:tcPr>
          <w:p w:rsidR="00635EC2" w:rsidRPr="00635EC2" w:rsidRDefault="00986A38" w:rsidP="00635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A38">
              <w:rPr>
                <w:rFonts w:ascii="Times New Roman" w:hAnsi="Times New Roman" w:cs="Times New Roman"/>
                <w:sz w:val="24"/>
                <w:szCs w:val="24"/>
              </w:rPr>
              <w:t>Зональный научно-практический семинар  «Проектирование современного урока в свете реализации ФГОС НОО»</w:t>
            </w:r>
          </w:p>
        </w:tc>
        <w:tc>
          <w:tcPr>
            <w:tcW w:w="2700" w:type="dxa"/>
          </w:tcPr>
          <w:p w:rsidR="00635EC2" w:rsidRDefault="00986A38" w:rsidP="006E3253">
            <w:pPr>
              <w:jc w:val="center"/>
            </w:pPr>
            <w:r>
              <w:t>14.02.201</w:t>
            </w:r>
            <w:r w:rsidR="006E3253">
              <w:t>5</w:t>
            </w:r>
            <w:r>
              <w:t>г.</w:t>
            </w:r>
          </w:p>
        </w:tc>
        <w:tc>
          <w:tcPr>
            <w:tcW w:w="4058" w:type="dxa"/>
          </w:tcPr>
          <w:p w:rsidR="00635EC2" w:rsidRDefault="00986A38" w:rsidP="003646D4">
            <w:pPr>
              <w:jc w:val="center"/>
            </w:pPr>
            <w:r>
              <w:t xml:space="preserve">Директор </w:t>
            </w:r>
            <w:proofErr w:type="spellStart"/>
            <w:r>
              <w:t>Кащеева</w:t>
            </w:r>
            <w:proofErr w:type="spellEnd"/>
            <w:r>
              <w:t xml:space="preserve"> Т.М.</w:t>
            </w:r>
          </w:p>
          <w:p w:rsidR="00986A38" w:rsidRDefault="00986A38" w:rsidP="00986A38">
            <w:pPr>
              <w:jc w:val="center"/>
            </w:pPr>
            <w:r w:rsidRPr="003646D4">
              <w:t>Зам. директора по УМР</w:t>
            </w:r>
          </w:p>
          <w:p w:rsidR="00986A38" w:rsidRPr="003646D4" w:rsidRDefault="00986A38" w:rsidP="00986A38">
            <w:pPr>
              <w:jc w:val="center"/>
            </w:pPr>
            <w:r w:rsidRPr="003646D4">
              <w:t>Лебедева Е.В.</w:t>
            </w:r>
          </w:p>
          <w:p w:rsidR="00986A38" w:rsidRPr="003646D4" w:rsidRDefault="00986A38" w:rsidP="003646D4">
            <w:pPr>
              <w:jc w:val="center"/>
            </w:pPr>
            <w:r w:rsidRPr="00635EC2">
              <w:t>Руководитель НМК начального обучения Купряшина О.А.</w:t>
            </w:r>
          </w:p>
        </w:tc>
      </w:tr>
      <w:tr w:rsidR="00986A38" w:rsidRPr="00464030" w:rsidTr="00F1154B">
        <w:tc>
          <w:tcPr>
            <w:tcW w:w="828" w:type="dxa"/>
          </w:tcPr>
          <w:p w:rsidR="00986A38" w:rsidRPr="006D7DD2" w:rsidRDefault="00986A38" w:rsidP="006E3253">
            <w:r w:rsidRPr="006D7DD2">
              <w:t>1.</w:t>
            </w:r>
            <w:r w:rsidR="006E3253">
              <w:t>19</w:t>
            </w:r>
            <w:r w:rsidRPr="006D7DD2">
              <w:t>.</w:t>
            </w:r>
          </w:p>
        </w:tc>
        <w:tc>
          <w:tcPr>
            <w:tcW w:w="7200" w:type="dxa"/>
          </w:tcPr>
          <w:p w:rsidR="00986A38" w:rsidRPr="00986A38" w:rsidRDefault="00986A38" w:rsidP="00986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A3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 по созданию уроков, с использованием УЛО.</w:t>
            </w:r>
          </w:p>
        </w:tc>
        <w:tc>
          <w:tcPr>
            <w:tcW w:w="2700" w:type="dxa"/>
          </w:tcPr>
          <w:p w:rsidR="004F510B" w:rsidRDefault="004F510B" w:rsidP="004F5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6A38" w:rsidRPr="00986A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986A38" w:rsidRPr="00986A38" w:rsidRDefault="006E3253" w:rsidP="004F5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058" w:type="dxa"/>
          </w:tcPr>
          <w:p w:rsidR="00986A38" w:rsidRDefault="00986A38" w:rsidP="00986A38">
            <w:pPr>
              <w:jc w:val="center"/>
            </w:pPr>
            <w:r w:rsidRPr="00986A38">
              <w:t>Зам. директора по УМР</w:t>
            </w:r>
          </w:p>
          <w:p w:rsidR="00986A38" w:rsidRPr="00986A38" w:rsidRDefault="00986A38" w:rsidP="00986A38">
            <w:pPr>
              <w:jc w:val="center"/>
            </w:pPr>
            <w:r w:rsidRPr="00986A38">
              <w:t xml:space="preserve"> Лебедева Е.В.</w:t>
            </w:r>
          </w:p>
          <w:p w:rsidR="00986A38" w:rsidRDefault="00986A38" w:rsidP="00986A38">
            <w:pPr>
              <w:jc w:val="center"/>
            </w:pPr>
            <w:r w:rsidRPr="00635EC2">
              <w:t>Руководитель НМК начального обучения Купряшина О.А.</w:t>
            </w:r>
          </w:p>
          <w:p w:rsidR="006D7DD2" w:rsidRDefault="006D7DD2" w:rsidP="006D7DD2">
            <w:pPr>
              <w:jc w:val="center"/>
            </w:pPr>
            <w:r>
              <w:t xml:space="preserve">Руководитель </w:t>
            </w:r>
          </w:p>
          <w:p w:rsidR="006D7DD2" w:rsidRDefault="006D7DD2" w:rsidP="006D7DD2">
            <w:pPr>
              <w:jc w:val="center"/>
            </w:pPr>
            <w:r>
              <w:t>проблемно-творческой группы</w:t>
            </w:r>
          </w:p>
          <w:p w:rsidR="006D7DD2" w:rsidRPr="00635EC2" w:rsidRDefault="006D7DD2" w:rsidP="006D7DD2">
            <w:pPr>
              <w:jc w:val="center"/>
            </w:pPr>
            <w:r>
              <w:t>Губина М.Н.</w:t>
            </w:r>
          </w:p>
        </w:tc>
      </w:tr>
      <w:tr w:rsidR="004F510B" w:rsidRPr="00464030" w:rsidTr="00F1154B">
        <w:tc>
          <w:tcPr>
            <w:tcW w:w="828" w:type="dxa"/>
          </w:tcPr>
          <w:p w:rsidR="004F510B" w:rsidRPr="006D7DD2" w:rsidRDefault="00CD53DC" w:rsidP="006E3253">
            <w:r>
              <w:t>1.2</w:t>
            </w:r>
            <w:r w:rsidR="006E3253">
              <w:t>0</w:t>
            </w:r>
            <w:r>
              <w:t>.</w:t>
            </w:r>
          </w:p>
        </w:tc>
        <w:tc>
          <w:tcPr>
            <w:tcW w:w="7200" w:type="dxa"/>
          </w:tcPr>
          <w:p w:rsidR="004F510B" w:rsidRPr="00832630" w:rsidRDefault="00CD53DC" w:rsidP="00986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6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Открытые уроки для учителей начальных классов </w:t>
            </w:r>
            <w:proofErr w:type="gramStart"/>
            <w:r w:rsidRPr="008326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</w:t>
            </w:r>
            <w:proofErr w:type="gramEnd"/>
            <w:r w:rsidRPr="008326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Протвино:</w:t>
            </w:r>
          </w:p>
        </w:tc>
        <w:tc>
          <w:tcPr>
            <w:tcW w:w="2700" w:type="dxa"/>
          </w:tcPr>
          <w:p w:rsidR="004F510B" w:rsidRPr="00986A38" w:rsidRDefault="006E3253" w:rsidP="00986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058" w:type="dxa"/>
          </w:tcPr>
          <w:p w:rsidR="006E3253" w:rsidRDefault="006E3253" w:rsidP="006E3253">
            <w:pPr>
              <w:jc w:val="center"/>
            </w:pPr>
            <w:r w:rsidRPr="00986A38">
              <w:t>Зам. директора по УМР</w:t>
            </w:r>
          </w:p>
          <w:p w:rsidR="004F510B" w:rsidRPr="00986A38" w:rsidRDefault="006E3253" w:rsidP="006E3253">
            <w:pPr>
              <w:jc w:val="center"/>
            </w:pPr>
            <w:r w:rsidRPr="00986A38">
              <w:t xml:space="preserve"> Лебедева Е.В.</w:t>
            </w:r>
          </w:p>
        </w:tc>
      </w:tr>
      <w:tr w:rsidR="00CD53DC" w:rsidRPr="00464030" w:rsidTr="00F1154B">
        <w:tc>
          <w:tcPr>
            <w:tcW w:w="828" w:type="dxa"/>
          </w:tcPr>
          <w:p w:rsidR="00CD53DC" w:rsidRPr="00832630" w:rsidRDefault="00CD53DC" w:rsidP="006E3253">
            <w:r w:rsidRPr="00832630">
              <w:t>1.</w:t>
            </w:r>
            <w:r w:rsidR="006E3253">
              <w:t>21</w:t>
            </w:r>
            <w:r w:rsidRPr="00832630">
              <w:t>.</w:t>
            </w:r>
          </w:p>
        </w:tc>
        <w:tc>
          <w:tcPr>
            <w:tcW w:w="7200" w:type="dxa"/>
          </w:tcPr>
          <w:p w:rsidR="00CD53DC" w:rsidRPr="00832630" w:rsidRDefault="00CD53DC" w:rsidP="00F1154B">
            <w:r w:rsidRPr="00832630">
              <w:t>Презентация детских проектных работ, выполненных с использование УЛО</w:t>
            </w:r>
            <w:r w:rsidR="00832630">
              <w:t>.</w:t>
            </w:r>
          </w:p>
        </w:tc>
        <w:tc>
          <w:tcPr>
            <w:tcW w:w="2700" w:type="dxa"/>
          </w:tcPr>
          <w:p w:rsidR="00CD53DC" w:rsidRPr="00832630" w:rsidRDefault="006E3253" w:rsidP="00832630">
            <w:pPr>
              <w:jc w:val="center"/>
            </w:pPr>
            <w:r>
              <w:t>март 2015</w:t>
            </w:r>
            <w:r w:rsidR="00CD53DC" w:rsidRPr="00832630">
              <w:t>г.</w:t>
            </w:r>
          </w:p>
        </w:tc>
        <w:tc>
          <w:tcPr>
            <w:tcW w:w="4058" w:type="dxa"/>
          </w:tcPr>
          <w:p w:rsidR="00CD53DC" w:rsidRPr="00832630" w:rsidRDefault="00CD53DC" w:rsidP="00832630">
            <w:pPr>
              <w:jc w:val="center"/>
            </w:pPr>
            <w:r w:rsidRPr="00832630">
              <w:t>Учителя 1-х и 2-х классов</w:t>
            </w:r>
          </w:p>
        </w:tc>
      </w:tr>
      <w:tr w:rsidR="00832630" w:rsidRPr="00464030" w:rsidTr="00F1154B">
        <w:tc>
          <w:tcPr>
            <w:tcW w:w="828" w:type="dxa"/>
          </w:tcPr>
          <w:p w:rsidR="00832630" w:rsidRPr="00832630" w:rsidRDefault="006E3253" w:rsidP="00832630">
            <w:r>
              <w:lastRenderedPageBreak/>
              <w:t>1.22</w:t>
            </w:r>
            <w:r w:rsidR="00832630">
              <w:t>.</w:t>
            </w:r>
          </w:p>
        </w:tc>
        <w:tc>
          <w:tcPr>
            <w:tcW w:w="7200" w:type="dxa"/>
          </w:tcPr>
          <w:p w:rsidR="00832630" w:rsidRPr="00832630" w:rsidRDefault="00F4776C" w:rsidP="00F1154B">
            <w:r>
              <w:t>Творческий отчет учителей «Результаты использования учебно-лабораторного оборудования на уроках и занятиях внеурочной деятельностью»</w:t>
            </w:r>
          </w:p>
        </w:tc>
        <w:tc>
          <w:tcPr>
            <w:tcW w:w="2700" w:type="dxa"/>
          </w:tcPr>
          <w:p w:rsidR="00832630" w:rsidRPr="00832630" w:rsidRDefault="00F4776C" w:rsidP="00832630">
            <w:pPr>
              <w:jc w:val="center"/>
            </w:pPr>
            <w:r>
              <w:t>май 201</w:t>
            </w:r>
            <w:r w:rsidR="006E3253">
              <w:t>5г.</w:t>
            </w:r>
          </w:p>
        </w:tc>
        <w:tc>
          <w:tcPr>
            <w:tcW w:w="4058" w:type="dxa"/>
          </w:tcPr>
          <w:p w:rsidR="00832630" w:rsidRPr="00832630" w:rsidRDefault="00F4776C" w:rsidP="00832630">
            <w:pPr>
              <w:jc w:val="center"/>
            </w:pPr>
            <w:r w:rsidRPr="00635EC2">
              <w:t>Руководитель НМК начального обучения Купряшина О.А</w:t>
            </w:r>
            <w:r w:rsidR="006E3253">
              <w:t>.</w:t>
            </w:r>
          </w:p>
        </w:tc>
      </w:tr>
      <w:tr w:rsidR="00CD53DC" w:rsidRPr="00464030" w:rsidTr="00F1154B">
        <w:tc>
          <w:tcPr>
            <w:tcW w:w="828" w:type="dxa"/>
          </w:tcPr>
          <w:p w:rsidR="00CD53DC" w:rsidRPr="00464030" w:rsidRDefault="00CD53DC" w:rsidP="00F1154B">
            <w:pPr>
              <w:rPr>
                <w:b/>
                <w:sz w:val="28"/>
                <w:szCs w:val="28"/>
                <w:lang w:val="en-US"/>
              </w:rPr>
            </w:pPr>
            <w:r>
              <w:br w:type="page"/>
            </w:r>
            <w:r w:rsidRPr="0046403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3958" w:type="dxa"/>
            <w:gridSpan w:val="3"/>
          </w:tcPr>
          <w:p w:rsidR="00CD53DC" w:rsidRPr="00464030" w:rsidRDefault="00CD53DC" w:rsidP="00F1154B">
            <w:pPr>
              <w:jc w:val="center"/>
              <w:rPr>
                <w:b/>
                <w:sz w:val="28"/>
                <w:szCs w:val="28"/>
              </w:rPr>
            </w:pPr>
            <w:r w:rsidRPr="00464030">
              <w:rPr>
                <w:b/>
                <w:sz w:val="28"/>
                <w:szCs w:val="28"/>
              </w:rPr>
              <w:t>Аналитическое сопровождение</w:t>
            </w:r>
          </w:p>
        </w:tc>
      </w:tr>
      <w:tr w:rsidR="00CD53DC" w:rsidRPr="00464030" w:rsidTr="00F1154B">
        <w:tc>
          <w:tcPr>
            <w:tcW w:w="828" w:type="dxa"/>
          </w:tcPr>
          <w:p w:rsidR="00CD53DC" w:rsidRPr="00F4776C" w:rsidRDefault="00CD53DC" w:rsidP="00F1154B">
            <w:r w:rsidRPr="00F4776C">
              <w:t>3.1.</w:t>
            </w:r>
          </w:p>
        </w:tc>
        <w:tc>
          <w:tcPr>
            <w:tcW w:w="7200" w:type="dxa"/>
          </w:tcPr>
          <w:p w:rsidR="00CD53DC" w:rsidRPr="00F4776C" w:rsidRDefault="00CD53DC" w:rsidP="00F1154B">
            <w:r w:rsidRPr="00F4776C">
              <w:t>Мониторинг  по использованию УЛО  в 1-</w:t>
            </w:r>
            <w:r w:rsidR="006E3253">
              <w:t>4-</w:t>
            </w:r>
            <w:r w:rsidRPr="00F4776C">
              <w:t>х классах.</w:t>
            </w:r>
          </w:p>
          <w:p w:rsidR="00CD53DC" w:rsidRPr="00F4776C" w:rsidRDefault="00CD53DC" w:rsidP="00F1154B"/>
        </w:tc>
        <w:tc>
          <w:tcPr>
            <w:tcW w:w="2700" w:type="dxa"/>
          </w:tcPr>
          <w:p w:rsidR="00CD53DC" w:rsidRPr="00F4776C" w:rsidRDefault="00F4776C" w:rsidP="00F4776C">
            <w:pPr>
              <w:jc w:val="center"/>
            </w:pPr>
            <w:r>
              <w:t>д</w:t>
            </w:r>
            <w:r w:rsidR="00CD53DC" w:rsidRPr="00F4776C">
              <w:t>о 10 числа каждого месяца</w:t>
            </w:r>
          </w:p>
        </w:tc>
        <w:tc>
          <w:tcPr>
            <w:tcW w:w="4058" w:type="dxa"/>
          </w:tcPr>
          <w:p w:rsidR="00F4776C" w:rsidRPr="00F4776C" w:rsidRDefault="00F4776C" w:rsidP="00F4776C">
            <w:pPr>
              <w:jc w:val="center"/>
            </w:pPr>
            <w:r w:rsidRPr="00F4776C">
              <w:t>Зам. директора по УМР</w:t>
            </w:r>
          </w:p>
          <w:p w:rsidR="00CD53DC" w:rsidRDefault="00F4776C" w:rsidP="00F4776C">
            <w:pPr>
              <w:jc w:val="center"/>
            </w:pPr>
            <w:r w:rsidRPr="00F4776C">
              <w:t xml:space="preserve"> Лебедева Е.В.</w:t>
            </w:r>
          </w:p>
          <w:p w:rsidR="006E3253" w:rsidRPr="00F4776C" w:rsidRDefault="006E3253" w:rsidP="00F4776C">
            <w:pPr>
              <w:jc w:val="center"/>
            </w:pPr>
            <w:r w:rsidRPr="00635EC2">
              <w:t>Руководитель НМК начального обучения Купряшина О.А</w:t>
            </w:r>
            <w:r>
              <w:t>.</w:t>
            </w:r>
          </w:p>
        </w:tc>
      </w:tr>
    </w:tbl>
    <w:p w:rsidR="0011037B" w:rsidRDefault="0011037B" w:rsidP="0023033F"/>
    <w:sectPr w:rsidR="0011037B" w:rsidSect="0023033F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C59"/>
    <w:multiLevelType w:val="hybridMultilevel"/>
    <w:tmpl w:val="09BE2AAA"/>
    <w:lvl w:ilvl="0" w:tplc="AC9ED7B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C2160"/>
    <w:multiLevelType w:val="hybridMultilevel"/>
    <w:tmpl w:val="190E789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01F81"/>
    <w:multiLevelType w:val="hybridMultilevel"/>
    <w:tmpl w:val="D31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23033F"/>
    <w:rsid w:val="00034503"/>
    <w:rsid w:val="0011037B"/>
    <w:rsid w:val="001433C8"/>
    <w:rsid w:val="001569E9"/>
    <w:rsid w:val="001A27F3"/>
    <w:rsid w:val="0023033F"/>
    <w:rsid w:val="002D3402"/>
    <w:rsid w:val="003646D4"/>
    <w:rsid w:val="004A32DF"/>
    <w:rsid w:val="004C4C96"/>
    <w:rsid w:val="004D188A"/>
    <w:rsid w:val="004F510B"/>
    <w:rsid w:val="0054267B"/>
    <w:rsid w:val="005C2F36"/>
    <w:rsid w:val="00635EC2"/>
    <w:rsid w:val="00660C75"/>
    <w:rsid w:val="006D7DD2"/>
    <w:rsid w:val="006E3253"/>
    <w:rsid w:val="007725AF"/>
    <w:rsid w:val="00832630"/>
    <w:rsid w:val="00962616"/>
    <w:rsid w:val="00986A38"/>
    <w:rsid w:val="00C103BD"/>
    <w:rsid w:val="00C51CBB"/>
    <w:rsid w:val="00CB2EE1"/>
    <w:rsid w:val="00CD53DC"/>
    <w:rsid w:val="00D025A4"/>
    <w:rsid w:val="00E6033C"/>
    <w:rsid w:val="00E94193"/>
    <w:rsid w:val="00F4776C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88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F510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</cp:lastModifiedBy>
  <cp:revision>2</cp:revision>
  <dcterms:created xsi:type="dcterms:W3CDTF">2014-11-27T20:29:00Z</dcterms:created>
  <dcterms:modified xsi:type="dcterms:W3CDTF">2014-11-27T20:29:00Z</dcterms:modified>
</cp:coreProperties>
</file>