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E9" w:rsidRPr="00D51369" w:rsidRDefault="00D53FE9" w:rsidP="00D53FE9">
      <w:pPr>
        <w:spacing w:after="0" w:line="240" w:lineRule="auto"/>
        <w:ind w:left="1620"/>
        <w:jc w:val="center"/>
        <w:rPr>
          <w:rFonts w:ascii="Times New Roman" w:hAnsi="Times New Roman"/>
          <w:b/>
          <w:sz w:val="24"/>
          <w:szCs w:val="24"/>
        </w:rPr>
      </w:pPr>
      <w:r w:rsidRPr="00D51369"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основной образовательной программы.</w:t>
      </w:r>
    </w:p>
    <w:p w:rsidR="00D53FE9" w:rsidRPr="00D51369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>Материально-техническая база и образовательно-воспитательные ресурсы  общеобразовательного учреждения соответствуют задачам основной образовательной программы и обеспечивают выполнение требований государственного образовательного стандарта и федерального государственного образовательного стандарта.</w:t>
      </w:r>
    </w:p>
    <w:p w:rsidR="00D53FE9" w:rsidRPr="00D51369" w:rsidRDefault="00D53FE9" w:rsidP="00D53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       </w:t>
      </w:r>
      <w:r w:rsidRPr="00D51369">
        <w:rPr>
          <w:rFonts w:ascii="Times New Roman" w:hAnsi="Times New Roman"/>
          <w:sz w:val="24"/>
          <w:szCs w:val="24"/>
        </w:rPr>
        <w:tab/>
        <w:t xml:space="preserve">Территория общеобразовательного учреждения составляет 26220 кв. метра, ограждена металлическим забором высотой 1,5 метра, периметр ограждения составляет </w:t>
      </w:r>
      <w:r w:rsidRPr="00563A89">
        <w:rPr>
          <w:rFonts w:ascii="Times New Roman" w:hAnsi="Times New Roman"/>
          <w:sz w:val="24"/>
          <w:szCs w:val="24"/>
        </w:rPr>
        <w:t>777 метров</w:t>
      </w:r>
      <w:r w:rsidRPr="00D51369">
        <w:rPr>
          <w:rFonts w:ascii="Times New Roman" w:hAnsi="Times New Roman"/>
          <w:sz w:val="24"/>
          <w:szCs w:val="24"/>
        </w:rPr>
        <w:t xml:space="preserve">. Территория озеленена на 100% общей площади, по периметру и </w:t>
      </w:r>
      <w:proofErr w:type="gramStart"/>
      <w:r w:rsidRPr="00D51369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растут деревья (липы, березы, сосны, рябины, акации), декоративные кустарники, разбиты клумбы и рабатки. На пришкольной территории находятся корт, волейбольная и баскетбольная площадки, полоса препятствий для занятий легкой атлетикой. </w:t>
      </w:r>
    </w:p>
    <w:p w:rsidR="00D53FE9" w:rsidRPr="00D51369" w:rsidRDefault="00D53FE9" w:rsidP="00D53F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Въезды и входы на территорию, проезды, дорожки имеют асфальтовое покрытие. Территория имеет наружное искусственное освещение. Обустройство территории соответствует санитарно-эпидемиологическим требованиям к условиям и организации обучения в общеобразовательных учреждениях. </w:t>
      </w:r>
    </w:p>
    <w:p w:rsidR="00D53FE9" w:rsidRDefault="00D53FE9" w:rsidP="00D53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>Здание общеобразовательного учреждения кирпичное</w:t>
      </w:r>
      <w:r>
        <w:rPr>
          <w:rFonts w:ascii="Times New Roman" w:hAnsi="Times New Roman"/>
          <w:sz w:val="24"/>
          <w:szCs w:val="24"/>
        </w:rPr>
        <w:t>,</w:t>
      </w:r>
      <w:r w:rsidRPr="00D51369">
        <w:rPr>
          <w:rFonts w:ascii="Times New Roman" w:hAnsi="Times New Roman"/>
          <w:sz w:val="24"/>
          <w:szCs w:val="24"/>
        </w:rPr>
        <w:t xml:space="preserve">  трехэтажное. Год ввода здания в эксплуатацию - 1962. </w:t>
      </w:r>
      <w:r w:rsidRPr="00A17CD7">
        <w:rPr>
          <w:rFonts w:ascii="Times New Roman" w:hAnsi="Times New Roman"/>
          <w:sz w:val="24"/>
          <w:szCs w:val="24"/>
        </w:rPr>
        <w:t xml:space="preserve">В 2012 году проведен ремонт спортивного зала, кровли по всему зданию. В 2014-2015 годах - капитальный ремонт фасада здания,  </w:t>
      </w:r>
      <w:proofErr w:type="spellStart"/>
      <w:r w:rsidRPr="00A17CD7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A17CD7">
        <w:rPr>
          <w:rFonts w:ascii="Times New Roman" w:hAnsi="Times New Roman"/>
          <w:sz w:val="24"/>
          <w:szCs w:val="24"/>
        </w:rPr>
        <w:t xml:space="preserve">, помещений столовой, пищеблока, туалетов, коридоров 2,3 этажей старшего корпуса. </w:t>
      </w:r>
      <w:r w:rsidRPr="00D51369">
        <w:rPr>
          <w:rFonts w:ascii="Times New Roman" w:hAnsi="Times New Roman"/>
          <w:sz w:val="24"/>
          <w:szCs w:val="24"/>
        </w:rPr>
        <w:t xml:space="preserve">100%  деревянных окон заменены </w:t>
      </w:r>
      <w:proofErr w:type="gramStart"/>
      <w:r w:rsidRPr="00D51369">
        <w:rPr>
          <w:rFonts w:ascii="Times New Roman" w:hAnsi="Times New Roman"/>
          <w:sz w:val="24"/>
          <w:szCs w:val="24"/>
        </w:rPr>
        <w:t>на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пластиковые. Ежегодно проводится текущий косметический ремонт кабинетов, рекреаций. Архитектурно-</w:t>
      </w:r>
      <w:proofErr w:type="gramStart"/>
      <w:r w:rsidRPr="00D51369">
        <w:rPr>
          <w:rFonts w:ascii="Times New Roman" w:hAnsi="Times New Roman"/>
          <w:sz w:val="24"/>
          <w:szCs w:val="24"/>
        </w:rPr>
        <w:t>планировочное решение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здания обеспечивает все необходимые санитарно-эпидемиологические требования к условиям и организации обучения в общеобразовательном учреждении. </w:t>
      </w:r>
    </w:p>
    <w:p w:rsidR="00D53FE9" w:rsidRPr="00D51369" w:rsidRDefault="00D53FE9" w:rsidP="00D53FE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1369">
        <w:rPr>
          <w:rFonts w:ascii="Times New Roman" w:hAnsi="Times New Roman"/>
          <w:sz w:val="24"/>
          <w:szCs w:val="24"/>
        </w:rPr>
        <w:t xml:space="preserve">Учащиеся лицея обучаются в одну смену. </w:t>
      </w:r>
      <w:proofErr w:type="gramStart"/>
      <w:r w:rsidRPr="00D51369">
        <w:rPr>
          <w:rFonts w:ascii="Times New Roman" w:hAnsi="Times New Roman"/>
          <w:sz w:val="24"/>
          <w:szCs w:val="24"/>
        </w:rPr>
        <w:t>На первом этаже размещены 2 раздельных гардероба для мальчиков и девочек основной и средней школы.</w:t>
      </w:r>
      <w:proofErr w:type="gramEnd"/>
      <w:r w:rsidRPr="00D51369">
        <w:rPr>
          <w:rFonts w:ascii="Times New Roman" w:hAnsi="Times New Roman"/>
          <w:sz w:val="24"/>
          <w:szCs w:val="24"/>
        </w:rPr>
        <w:t xml:space="preserve"> Учащиеся начальной школы занимаются в отдельном блоке с рекреациями, туалетами и отдельным гардеробом. </w:t>
      </w:r>
    </w:p>
    <w:p w:rsidR="00D53FE9" w:rsidRPr="00937282" w:rsidRDefault="00D53FE9" w:rsidP="00D53F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2F525D">
        <w:rPr>
          <w:rFonts w:ascii="Times New Roman" w:hAnsi="Times New Roman"/>
          <w:sz w:val="24"/>
          <w:szCs w:val="24"/>
        </w:rPr>
        <w:t xml:space="preserve">ля организации учебно-воспитательного процесса используются 31 учебный кабинет, все </w:t>
      </w:r>
      <w:r>
        <w:rPr>
          <w:rFonts w:ascii="Times New Roman" w:hAnsi="Times New Roman"/>
          <w:sz w:val="24"/>
          <w:szCs w:val="24"/>
        </w:rPr>
        <w:t xml:space="preserve">кабинеты </w:t>
      </w:r>
      <w:r w:rsidRPr="002F525D">
        <w:rPr>
          <w:rFonts w:ascii="Times New Roman" w:hAnsi="Times New Roman"/>
          <w:sz w:val="24"/>
          <w:szCs w:val="24"/>
        </w:rPr>
        <w:t>оборудованы АРМ (компьютеры подключены к сети Интернет, объединены локальной сетью). Имеется 1 компьютерный класс, оборудованный необходимым количеством персональных компьютеров, интерактивной доской, проектором, компьютером учителя, МФУ. Функционирует кабинет 3</w:t>
      </w:r>
      <w:r w:rsidRPr="002F525D">
        <w:rPr>
          <w:rFonts w:ascii="Times New Roman" w:hAnsi="Times New Roman"/>
          <w:sz w:val="24"/>
          <w:szCs w:val="24"/>
          <w:lang w:val="en-US"/>
        </w:rPr>
        <w:t>D</w:t>
      </w:r>
      <w:r w:rsidRPr="002F525D">
        <w:rPr>
          <w:rFonts w:ascii="Times New Roman" w:hAnsi="Times New Roman"/>
          <w:sz w:val="24"/>
          <w:szCs w:val="24"/>
        </w:rPr>
        <w:t>-технологий с комплексом учебно-лабораторного оборудования для организации прое</w:t>
      </w:r>
      <w:r w:rsidR="00D55224">
        <w:rPr>
          <w:rFonts w:ascii="Times New Roman" w:hAnsi="Times New Roman"/>
          <w:sz w:val="24"/>
          <w:szCs w:val="24"/>
        </w:rPr>
        <w:t>к</w:t>
      </w:r>
      <w:r w:rsidRPr="002F525D">
        <w:rPr>
          <w:rFonts w:ascii="Times New Roman" w:hAnsi="Times New Roman"/>
          <w:sz w:val="24"/>
          <w:szCs w:val="24"/>
        </w:rPr>
        <w:t xml:space="preserve">тной и исследовательской деятельности </w:t>
      </w:r>
      <w:proofErr w:type="gramStart"/>
      <w:r w:rsidRPr="002F525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525D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В к</w:t>
      </w:r>
      <w:r w:rsidRPr="002F525D">
        <w:rPr>
          <w:rFonts w:ascii="Times New Roman" w:hAnsi="Times New Roman"/>
          <w:sz w:val="24"/>
          <w:szCs w:val="24"/>
        </w:rPr>
        <w:t>абинет</w:t>
      </w:r>
      <w:r>
        <w:rPr>
          <w:rFonts w:ascii="Times New Roman" w:hAnsi="Times New Roman"/>
          <w:sz w:val="24"/>
          <w:szCs w:val="24"/>
        </w:rPr>
        <w:t>ах</w:t>
      </w:r>
      <w:r w:rsidRPr="002F525D">
        <w:rPr>
          <w:rFonts w:ascii="Times New Roman" w:hAnsi="Times New Roman"/>
          <w:sz w:val="24"/>
          <w:szCs w:val="24"/>
        </w:rPr>
        <w:t xml:space="preserve"> физики, химии, биологии, технологии </w:t>
      </w:r>
      <w:r>
        <w:rPr>
          <w:rFonts w:ascii="Times New Roman" w:hAnsi="Times New Roman"/>
          <w:sz w:val="24"/>
          <w:szCs w:val="24"/>
        </w:rPr>
        <w:t>имеются</w:t>
      </w:r>
      <w:r w:rsidRPr="002F525D">
        <w:rPr>
          <w:rFonts w:ascii="Times New Roman" w:hAnsi="Times New Roman"/>
          <w:sz w:val="24"/>
          <w:szCs w:val="24"/>
        </w:rPr>
        <w:t xml:space="preserve"> лабора</w:t>
      </w:r>
      <w:r>
        <w:rPr>
          <w:rFonts w:ascii="Times New Roman" w:hAnsi="Times New Roman"/>
          <w:sz w:val="24"/>
          <w:szCs w:val="24"/>
        </w:rPr>
        <w:t>тории, оснащенные необходимым оборудованием для</w:t>
      </w:r>
      <w:r w:rsidRPr="009D463E">
        <w:rPr>
          <w:rFonts w:ascii="Times New Roman" w:hAnsi="Times New Roman"/>
          <w:sz w:val="24"/>
          <w:szCs w:val="24"/>
        </w:rPr>
        <w:t xml:space="preserve"> проведения практических и лабораторных работ</w:t>
      </w:r>
      <w:r>
        <w:rPr>
          <w:rFonts w:ascii="Times New Roman" w:hAnsi="Times New Roman"/>
          <w:sz w:val="24"/>
          <w:szCs w:val="24"/>
        </w:rPr>
        <w:t>.</w:t>
      </w:r>
      <w:r w:rsidRPr="00937282">
        <w:rPr>
          <w:rFonts w:ascii="Times New Roman" w:hAnsi="Times New Roman"/>
          <w:sz w:val="24"/>
          <w:szCs w:val="24"/>
        </w:rPr>
        <w:t xml:space="preserve"> </w:t>
      </w:r>
    </w:p>
    <w:p w:rsidR="00D53FE9" w:rsidRPr="00A17CD7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Имеется актовый зал, оснащенный современной техникой и музыкальными инструментами, есть выход в Интернет. </w:t>
      </w:r>
    </w:p>
    <w:p w:rsidR="00D53FE9" w:rsidRPr="00A17CD7" w:rsidRDefault="00D53FE9" w:rsidP="00D53FE9">
      <w:pPr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A17CD7">
        <w:rPr>
          <w:rFonts w:ascii="Times New Roman" w:hAnsi="Times New Roman"/>
          <w:sz w:val="24"/>
          <w:szCs w:val="24"/>
        </w:rPr>
        <w:t xml:space="preserve">С начала учебного года в полном объеме функционирует </w:t>
      </w:r>
      <w:r w:rsidRPr="00563A89">
        <w:rPr>
          <w:rFonts w:ascii="Times New Roman" w:hAnsi="Times New Roman"/>
          <w:sz w:val="24"/>
          <w:szCs w:val="24"/>
        </w:rPr>
        <w:t>Школьный портал.</w:t>
      </w:r>
      <w:r w:rsidRPr="00A17CD7">
        <w:rPr>
          <w:rFonts w:ascii="Times New Roman" w:hAnsi="Times New Roman"/>
          <w:sz w:val="24"/>
          <w:szCs w:val="24"/>
        </w:rPr>
        <w:t xml:space="preserve"> </w:t>
      </w:r>
    </w:p>
    <w:p w:rsidR="00D53FE9" w:rsidRPr="002F525D" w:rsidRDefault="00D53FE9" w:rsidP="00D53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В лицее создан и активно работает и развивается Политехнический музей.</w:t>
      </w:r>
    </w:p>
    <w:p w:rsidR="00D53FE9" w:rsidRPr="002F525D" w:rsidRDefault="00D53FE9" w:rsidP="00D53FE9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B54B38">
        <w:rPr>
          <w:rFonts w:ascii="Times New Roman" w:hAnsi="Times New Roman"/>
          <w:sz w:val="24"/>
          <w:szCs w:val="24"/>
        </w:rPr>
        <w:t xml:space="preserve">                 </w:t>
      </w:r>
      <w:r w:rsidRPr="002F525D">
        <w:rPr>
          <w:rFonts w:ascii="Times New Roman" w:hAnsi="Times New Roman"/>
          <w:b/>
          <w:sz w:val="24"/>
          <w:szCs w:val="24"/>
        </w:rPr>
        <w:t>Перечень кабинетов:</w:t>
      </w:r>
    </w:p>
    <w:p w:rsidR="00D53FE9" w:rsidRPr="002F525D" w:rsidRDefault="00D53FE9" w:rsidP="00D53FE9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>Кабинет русского языка и литературы</w:t>
      </w:r>
      <w:r w:rsidRPr="002F525D">
        <w:rPr>
          <w:rFonts w:ascii="Times New Roman" w:hAnsi="Times New Roman"/>
          <w:sz w:val="24"/>
          <w:szCs w:val="24"/>
        </w:rPr>
        <w:tab/>
        <w:t xml:space="preserve">   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Кабинет математики</w:t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  <w:t xml:space="preserve">   – 3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физики -                                      </w:t>
      </w:r>
      <w:r w:rsidR="00D55224"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1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химии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1             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биологии                                      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Кабинет географии                                     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Кабинет ОБЖ</w:t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</w:r>
      <w:r w:rsidRPr="002F525D">
        <w:rPr>
          <w:rFonts w:ascii="Times New Roman" w:hAnsi="Times New Roman"/>
          <w:sz w:val="24"/>
          <w:szCs w:val="24"/>
        </w:rPr>
        <w:tab/>
        <w:t xml:space="preserve">   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истории и обществознания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– 2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искусства                                      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lastRenderedPageBreak/>
        <w:t xml:space="preserve">Кабинет иностранного языка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 xml:space="preserve"> – 3  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информатики и ИКТ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55224"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17CD7">
        <w:rPr>
          <w:rFonts w:ascii="Times New Roman" w:hAnsi="Times New Roman"/>
          <w:sz w:val="24"/>
          <w:szCs w:val="24"/>
        </w:rPr>
        <w:t>Кабинет мультимедийный</w:t>
      </w:r>
      <w:r w:rsidRPr="002F525D">
        <w:rPr>
          <w:rFonts w:ascii="Times New Roman" w:hAnsi="Times New Roman"/>
          <w:sz w:val="24"/>
          <w:szCs w:val="24"/>
        </w:rPr>
        <w:t xml:space="preserve">                         </w:t>
      </w:r>
      <w:r w:rsidR="00D552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>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обслуживающего труда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D55224"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>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Мастерская столярная                                </w:t>
      </w:r>
      <w:r w:rsidR="00D552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Кабинет начальной школы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F525D">
        <w:rPr>
          <w:rFonts w:ascii="Times New Roman" w:hAnsi="Times New Roman"/>
          <w:sz w:val="24"/>
          <w:szCs w:val="24"/>
        </w:rPr>
        <w:t>–  8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>Для физкультурно-оздоровительной работы используются: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большой спортивный зал                           </w:t>
      </w:r>
      <w:r w:rsidR="00D552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525D">
        <w:rPr>
          <w:rFonts w:ascii="Times New Roman" w:hAnsi="Times New Roman"/>
          <w:sz w:val="24"/>
          <w:szCs w:val="24"/>
        </w:rPr>
        <w:t xml:space="preserve">– 1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малый гимнастический зал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>– 1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спортивные площадки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525D">
        <w:rPr>
          <w:rFonts w:ascii="Times New Roman" w:hAnsi="Times New Roman"/>
          <w:sz w:val="24"/>
          <w:szCs w:val="24"/>
        </w:rPr>
        <w:t>– 3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 При спортивном зале оборудованы </w:t>
      </w:r>
      <w:proofErr w:type="gramStart"/>
      <w:r w:rsidRPr="002F525D">
        <w:rPr>
          <w:rFonts w:ascii="Times New Roman" w:hAnsi="Times New Roman"/>
          <w:sz w:val="24"/>
          <w:szCs w:val="24"/>
        </w:rPr>
        <w:t>снарядная</w:t>
      </w:r>
      <w:proofErr w:type="gramEnd"/>
      <w:r w:rsidRPr="002F525D">
        <w:rPr>
          <w:rFonts w:ascii="Times New Roman" w:hAnsi="Times New Roman"/>
          <w:sz w:val="24"/>
          <w:szCs w:val="24"/>
        </w:rPr>
        <w:t>, раздевалки для мальчиков и девочек, душевые, туалет</w:t>
      </w:r>
      <w:r>
        <w:rPr>
          <w:rFonts w:ascii="Times New Roman" w:hAnsi="Times New Roman"/>
          <w:sz w:val="24"/>
          <w:szCs w:val="24"/>
        </w:rPr>
        <w:t>.</w:t>
      </w:r>
      <w:r w:rsidRPr="002F525D">
        <w:rPr>
          <w:rFonts w:ascii="Times New Roman" w:hAnsi="Times New Roman"/>
          <w:sz w:val="24"/>
          <w:szCs w:val="24"/>
        </w:rPr>
        <w:t xml:space="preserve"> </w:t>
      </w:r>
    </w:p>
    <w:p w:rsidR="00D53FE9" w:rsidRPr="002F525D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A91301">
        <w:rPr>
          <w:rFonts w:ascii="Times New Roman" w:hAnsi="Times New Roman"/>
          <w:sz w:val="24"/>
          <w:szCs w:val="24"/>
        </w:rPr>
        <w:t xml:space="preserve">В лицее имеется библиотека, фонд которой составляет </w:t>
      </w:r>
      <w:r w:rsidR="00981DB3">
        <w:rPr>
          <w:rFonts w:ascii="Times New Roman" w:hAnsi="Times New Roman"/>
          <w:sz w:val="24"/>
          <w:szCs w:val="24"/>
        </w:rPr>
        <w:t>22536</w:t>
      </w:r>
      <w:r w:rsidRPr="00A91301">
        <w:rPr>
          <w:rFonts w:ascii="Times New Roman" w:hAnsi="Times New Roman"/>
          <w:sz w:val="24"/>
          <w:szCs w:val="24"/>
        </w:rPr>
        <w:t xml:space="preserve"> экземпляр</w:t>
      </w:r>
      <w:r w:rsidR="00981DB3">
        <w:rPr>
          <w:rFonts w:ascii="Times New Roman" w:hAnsi="Times New Roman"/>
          <w:sz w:val="24"/>
          <w:szCs w:val="24"/>
        </w:rPr>
        <w:t>ов</w:t>
      </w:r>
      <w:r w:rsidRPr="00A91301">
        <w:rPr>
          <w:rFonts w:ascii="Times New Roman" w:hAnsi="Times New Roman"/>
          <w:sz w:val="24"/>
          <w:szCs w:val="24"/>
        </w:rPr>
        <w:t>. Фонд литературно-художественных издани</w:t>
      </w:r>
      <w:r w:rsidR="00CD2FD7" w:rsidRPr="00A91301">
        <w:rPr>
          <w:rFonts w:ascii="Times New Roman" w:hAnsi="Times New Roman"/>
          <w:sz w:val="24"/>
          <w:szCs w:val="24"/>
        </w:rPr>
        <w:t>й  - 3534 экземпляра, брошюры -1</w:t>
      </w:r>
      <w:r w:rsidR="00AE49E2" w:rsidRPr="00A91301">
        <w:rPr>
          <w:rFonts w:ascii="Times New Roman" w:hAnsi="Times New Roman"/>
          <w:sz w:val="24"/>
          <w:szCs w:val="24"/>
        </w:rPr>
        <w:t>0</w:t>
      </w:r>
      <w:r w:rsidRPr="00A91301">
        <w:rPr>
          <w:rFonts w:ascii="Times New Roman" w:hAnsi="Times New Roman"/>
          <w:sz w:val="24"/>
          <w:szCs w:val="24"/>
        </w:rPr>
        <w:t xml:space="preserve">28, </w:t>
      </w:r>
      <w:proofErr w:type="spellStart"/>
      <w:r w:rsidRPr="00A91301">
        <w:rPr>
          <w:rFonts w:ascii="Times New Roman" w:hAnsi="Times New Roman"/>
          <w:sz w:val="24"/>
          <w:szCs w:val="24"/>
        </w:rPr>
        <w:t>аудиометериалы</w:t>
      </w:r>
      <w:proofErr w:type="spellEnd"/>
      <w:r w:rsidRPr="00A91301">
        <w:rPr>
          <w:rFonts w:ascii="Times New Roman" w:hAnsi="Times New Roman"/>
          <w:sz w:val="24"/>
          <w:szCs w:val="24"/>
        </w:rPr>
        <w:t xml:space="preserve"> -292. Фонд учебников составляет </w:t>
      </w:r>
      <w:r w:rsidR="00AE49E2" w:rsidRPr="00A91301">
        <w:rPr>
          <w:rFonts w:ascii="Times New Roman" w:hAnsi="Times New Roman"/>
          <w:sz w:val="24"/>
          <w:szCs w:val="24"/>
        </w:rPr>
        <w:t>1</w:t>
      </w:r>
      <w:r w:rsidR="00981DB3">
        <w:rPr>
          <w:rFonts w:ascii="Times New Roman" w:hAnsi="Times New Roman"/>
          <w:sz w:val="24"/>
          <w:szCs w:val="24"/>
        </w:rPr>
        <w:t>7682</w:t>
      </w:r>
      <w:r w:rsidRPr="00A91301">
        <w:rPr>
          <w:rFonts w:ascii="Times New Roman" w:hAnsi="Times New Roman"/>
          <w:sz w:val="24"/>
          <w:szCs w:val="24"/>
        </w:rPr>
        <w:t xml:space="preserve"> экземпляр</w:t>
      </w:r>
      <w:r w:rsidR="00981DB3">
        <w:rPr>
          <w:rFonts w:ascii="Times New Roman" w:hAnsi="Times New Roman"/>
          <w:sz w:val="24"/>
          <w:szCs w:val="24"/>
        </w:rPr>
        <w:t>а</w:t>
      </w:r>
      <w:r w:rsidRPr="00A91301">
        <w:rPr>
          <w:rFonts w:ascii="Times New Roman" w:hAnsi="Times New Roman"/>
          <w:sz w:val="24"/>
          <w:szCs w:val="24"/>
        </w:rPr>
        <w:t>, из них 3747</w:t>
      </w:r>
      <w:r>
        <w:rPr>
          <w:rFonts w:ascii="Times New Roman" w:hAnsi="Times New Roman"/>
          <w:sz w:val="24"/>
          <w:szCs w:val="24"/>
        </w:rPr>
        <w:t xml:space="preserve"> учебников с электронным приложением на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носителях</w:t>
      </w:r>
      <w:r w:rsidR="00981DB3">
        <w:rPr>
          <w:rFonts w:ascii="Times New Roman" w:hAnsi="Times New Roman"/>
          <w:sz w:val="24"/>
          <w:szCs w:val="24"/>
        </w:rPr>
        <w:t xml:space="preserve"> 12 лицензий электронной формы учебника</w:t>
      </w:r>
      <w:r>
        <w:rPr>
          <w:rFonts w:ascii="Times New Roman" w:hAnsi="Times New Roman"/>
          <w:sz w:val="24"/>
          <w:szCs w:val="24"/>
        </w:rPr>
        <w:t>. Обеспеченн</w:t>
      </w:r>
      <w:r w:rsidR="00AE49E2">
        <w:rPr>
          <w:rFonts w:ascii="Times New Roman" w:hAnsi="Times New Roman"/>
          <w:sz w:val="24"/>
          <w:szCs w:val="24"/>
        </w:rPr>
        <w:t>о</w:t>
      </w:r>
      <w:r w:rsidR="00981DB3">
        <w:rPr>
          <w:rFonts w:ascii="Times New Roman" w:hAnsi="Times New Roman"/>
          <w:sz w:val="24"/>
          <w:szCs w:val="24"/>
        </w:rPr>
        <w:t>с</w:t>
      </w:r>
      <w:r w:rsidR="00AE49E2">
        <w:rPr>
          <w:rFonts w:ascii="Times New Roman" w:hAnsi="Times New Roman"/>
          <w:sz w:val="24"/>
          <w:szCs w:val="24"/>
        </w:rPr>
        <w:t>ть учебниками учащихся на 201</w:t>
      </w:r>
      <w:r w:rsidR="00981DB3">
        <w:rPr>
          <w:rFonts w:ascii="Times New Roman" w:hAnsi="Times New Roman"/>
          <w:sz w:val="24"/>
          <w:szCs w:val="24"/>
        </w:rPr>
        <w:t>7</w:t>
      </w:r>
      <w:r w:rsidR="00AE49E2">
        <w:rPr>
          <w:rFonts w:ascii="Times New Roman" w:hAnsi="Times New Roman"/>
          <w:sz w:val="24"/>
          <w:szCs w:val="24"/>
        </w:rPr>
        <w:t>-201</w:t>
      </w:r>
      <w:r w:rsidR="00981DB3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учебный год составляет 100%. И</w:t>
      </w:r>
      <w:r w:rsidRPr="002F525D">
        <w:rPr>
          <w:rFonts w:ascii="Times New Roman" w:hAnsi="Times New Roman"/>
          <w:sz w:val="24"/>
          <w:szCs w:val="24"/>
        </w:rPr>
        <w:t xml:space="preserve">меется предметная </w:t>
      </w:r>
      <w:proofErr w:type="spellStart"/>
      <w:r w:rsidRPr="002F525D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2F525D">
        <w:rPr>
          <w:rFonts w:ascii="Times New Roman" w:hAnsi="Times New Roman"/>
          <w:sz w:val="24"/>
          <w:szCs w:val="24"/>
        </w:rPr>
        <w:t>, библиотека используется в качестве справочно-информационного центра.</w:t>
      </w:r>
      <w:r>
        <w:rPr>
          <w:rFonts w:ascii="Times New Roman" w:hAnsi="Times New Roman"/>
          <w:sz w:val="24"/>
          <w:szCs w:val="24"/>
        </w:rPr>
        <w:t xml:space="preserve"> Ежегодно оформляется подписка на периодические издания  для учащихся, педагогов, для управления образовательным учреждением, информационной направленности.</w:t>
      </w:r>
    </w:p>
    <w:p w:rsidR="00D53FE9" w:rsidRDefault="00D53FE9" w:rsidP="00D53FE9">
      <w:pPr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F525D">
        <w:rPr>
          <w:rFonts w:ascii="Times New Roman" w:hAnsi="Times New Roman"/>
          <w:sz w:val="24"/>
          <w:szCs w:val="24"/>
        </w:rPr>
        <w:t xml:space="preserve">В лицее </w:t>
      </w:r>
      <w:proofErr w:type="gramStart"/>
      <w:r w:rsidRPr="002F525D">
        <w:rPr>
          <w:rFonts w:ascii="Times New Roman" w:hAnsi="Times New Roman"/>
          <w:sz w:val="24"/>
          <w:szCs w:val="24"/>
        </w:rPr>
        <w:t>оборудованы</w:t>
      </w:r>
      <w:proofErr w:type="gramEnd"/>
      <w:r w:rsidRPr="002F525D">
        <w:rPr>
          <w:rFonts w:ascii="Times New Roman" w:hAnsi="Times New Roman"/>
          <w:sz w:val="24"/>
          <w:szCs w:val="24"/>
        </w:rPr>
        <w:t xml:space="preserve"> и активно функционируют кабинет социального педагога и кабинет педагога-психолога.</w:t>
      </w:r>
    </w:p>
    <w:p w:rsidR="00D53FE9" w:rsidRDefault="00D53FE9" w:rsidP="00D53FE9">
      <w:pPr>
        <w:pStyle w:val="Default"/>
        <w:ind w:firstLine="454"/>
        <w:jc w:val="center"/>
        <w:rPr>
          <w:b/>
          <w:color w:val="auto"/>
        </w:rPr>
      </w:pPr>
      <w:r w:rsidRPr="009D463E">
        <w:rPr>
          <w:b/>
          <w:color w:val="auto"/>
        </w:rPr>
        <w:t>Информационно-техническое оснащение образовательного процесса</w:t>
      </w:r>
    </w:p>
    <w:p w:rsidR="00D53FE9" w:rsidRPr="009D463E" w:rsidRDefault="00D53FE9" w:rsidP="00D53FE9">
      <w:pPr>
        <w:pStyle w:val="Default"/>
        <w:ind w:firstLine="454"/>
        <w:jc w:val="center"/>
        <w:rPr>
          <w:b/>
          <w:color w:val="auto"/>
        </w:rPr>
      </w:pPr>
    </w:p>
    <w:tbl>
      <w:tblPr>
        <w:tblpPr w:leftFromText="180" w:rightFromText="180" w:vertAnchor="text" w:tblpX="250" w:tblpY="1"/>
        <w:tblOverlap w:val="never"/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7"/>
        <w:gridCol w:w="1134"/>
      </w:tblGrid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 в учреждении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190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190001"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5,7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ноутбуков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интерактивных досок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Количество мультимедийных проекторов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</w:t>
            </w:r>
            <w:proofErr w:type="spellStart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медиатеки</w:t>
            </w:r>
            <w:proofErr w:type="spellEnd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gramStart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  <w:proofErr w:type="gramEnd"/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есть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учащимися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прошедших курсы компьютерной грамотности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Доля учителей, применяющих ИКТ в учебном процессе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100%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Количество АРМ (автоматизированное рабочее место)  учителя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190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190001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АРМ (автоматизированное рабочее место)  администратора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Возможность пользования сетью Интернет педагогами (да/нет)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Наличие доступа </w:t>
            </w:r>
            <w:proofErr w:type="spellStart"/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wi-fi</w:t>
            </w:r>
            <w:proofErr w:type="spellEnd"/>
            <w:r w:rsidRPr="009D463E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D53FE9" w:rsidRPr="00475FF0" w:rsidTr="00CF1001">
        <w:trPr>
          <w:trHeight w:val="259"/>
        </w:trPr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Наличие сайта (да/ нет)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3FE9" w:rsidRPr="009D463E" w:rsidRDefault="00D53FE9" w:rsidP="00CF100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463E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D53FE9" w:rsidRPr="009D463E" w:rsidRDefault="00D53FE9" w:rsidP="00D53F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Pr="009D463E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лицее функционирует электронный документооборот, электронная почта </w:t>
      </w:r>
      <w:hyperlink r:id="rId4" w:history="1">
        <w:r w:rsidRPr="009D46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protvinol@yandex.ru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Имеется официальный 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айт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учреждения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, соответствующий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татьи 29 Федерального Закона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29.12.2012г. 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№273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образовании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hyperlink r:id="rId5" w:history="1">
        <w:r w:rsidRPr="009D463E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http://protvino-licey.ru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 xml:space="preserve"> . Электронный журнал/дневник (</w:t>
      </w:r>
      <w:hyperlink r:id="rId6" w:history="1">
        <w:r w:rsidRPr="009D463E">
          <w:rPr>
            <w:rStyle w:val="a3"/>
          </w:rPr>
          <w:t>https://uslugi.mosreg.ru/</w:t>
        </w:r>
      </w:hyperlink>
      <w:r w:rsidRPr="009D463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53FE9" w:rsidRPr="009D463E" w:rsidRDefault="00D53FE9" w:rsidP="00D53FE9">
      <w:pPr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9D463E">
        <w:rPr>
          <w:rFonts w:ascii="Times New Roman" w:hAnsi="Times New Roman"/>
          <w:b/>
          <w:sz w:val="24"/>
          <w:szCs w:val="24"/>
        </w:rPr>
        <w:t>Оснащённость</w:t>
      </w:r>
      <w:r w:rsidRPr="009D463E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9D463E">
        <w:rPr>
          <w:rFonts w:ascii="Times New Roman" w:hAnsi="Times New Roman"/>
          <w:b/>
          <w:sz w:val="24"/>
          <w:szCs w:val="24"/>
        </w:rPr>
        <w:t>компьютерным оборудованием кабинетов  1–4  классов.</w:t>
      </w:r>
    </w:p>
    <w:p w:rsidR="00D53FE9" w:rsidRPr="009D463E" w:rsidRDefault="00D53FE9" w:rsidP="00D53FE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Все</w:t>
      </w:r>
      <w:r w:rsidRPr="009D463E">
        <w:rPr>
          <w:rFonts w:ascii="Times New Roman" w:hAnsi="Times New Roman"/>
          <w:sz w:val="24"/>
          <w:szCs w:val="24"/>
        </w:rPr>
        <w:t xml:space="preserve"> кабинеты начальных классов оснащены автоматизированным рабочим местом учителя.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63E">
        <w:rPr>
          <w:rFonts w:ascii="Times New Roman" w:hAnsi="Times New Roman"/>
          <w:sz w:val="24"/>
          <w:szCs w:val="24"/>
        </w:rPr>
        <w:t xml:space="preserve">В 2-х кабинетах  </w:t>
      </w:r>
      <w:r>
        <w:rPr>
          <w:rFonts w:ascii="Times New Roman" w:hAnsi="Times New Roman"/>
          <w:sz w:val="24"/>
          <w:szCs w:val="24"/>
        </w:rPr>
        <w:t>установлено учебно-лабораторное оборудование</w:t>
      </w:r>
      <w:r w:rsidRPr="009D463E">
        <w:rPr>
          <w:rFonts w:ascii="Times New Roman" w:hAnsi="Times New Roman"/>
          <w:sz w:val="24"/>
          <w:szCs w:val="24"/>
        </w:rPr>
        <w:t>, полученн</w:t>
      </w:r>
      <w:r>
        <w:rPr>
          <w:rFonts w:ascii="Times New Roman" w:hAnsi="Times New Roman"/>
          <w:sz w:val="24"/>
          <w:szCs w:val="24"/>
        </w:rPr>
        <w:t>о</w:t>
      </w:r>
      <w:r w:rsidRPr="009D463E">
        <w:rPr>
          <w:rFonts w:ascii="Times New Roman" w:hAnsi="Times New Roman"/>
          <w:sz w:val="24"/>
          <w:szCs w:val="24"/>
        </w:rPr>
        <w:t xml:space="preserve">е в </w:t>
      </w:r>
      <w:r w:rsidRPr="0019538B">
        <w:rPr>
          <w:rFonts w:ascii="Times New Roman" w:hAnsi="Times New Roman"/>
          <w:sz w:val="24"/>
          <w:szCs w:val="24"/>
        </w:rPr>
        <w:t>2012</w:t>
      </w:r>
      <w:r w:rsidRPr="009D463E">
        <w:rPr>
          <w:rFonts w:ascii="Times New Roman" w:hAnsi="Times New Roman"/>
          <w:sz w:val="24"/>
          <w:szCs w:val="24"/>
        </w:rPr>
        <w:t xml:space="preserve"> году в рамках проекта модернизации образования. </w:t>
      </w:r>
    </w:p>
    <w:p w:rsidR="00D53FE9" w:rsidRPr="00FE63DA" w:rsidRDefault="00D53FE9" w:rsidP="00D53FE9">
      <w:pPr>
        <w:keepNext/>
        <w:autoSpaceDE w:val="0"/>
        <w:autoSpaceDN w:val="0"/>
        <w:adjustRightInd w:val="0"/>
        <w:spacing w:after="0" w:line="252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9D463E">
        <w:rPr>
          <w:rFonts w:ascii="Times New Roman" w:hAnsi="Times New Roman"/>
          <w:b/>
          <w:sz w:val="24"/>
          <w:szCs w:val="24"/>
        </w:rPr>
        <w:lastRenderedPageBreak/>
        <w:t>Перечень компьютерного оборудования</w:t>
      </w:r>
      <w:r>
        <w:rPr>
          <w:rFonts w:ascii="Times New Roman" w:hAnsi="Times New Roman"/>
          <w:b/>
          <w:sz w:val="24"/>
          <w:szCs w:val="24"/>
        </w:rPr>
        <w:t xml:space="preserve"> в 1-4 классах</w:t>
      </w:r>
    </w:p>
    <w:tbl>
      <w:tblPr>
        <w:tblW w:w="5040" w:type="pct"/>
        <w:tblInd w:w="-82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27"/>
        <w:gridCol w:w="5797"/>
        <w:gridCol w:w="705"/>
        <w:gridCol w:w="1422"/>
      </w:tblGrid>
      <w:tr w:rsidR="00D53FE9" w:rsidRPr="000D28BD" w:rsidTr="000469A6">
        <w:tc>
          <w:tcPr>
            <w:tcW w:w="8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Наименование       и  номер кабинета,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Ф.И.О. заведующего кабинетом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Наименование учебного        и учебно-наглядного           оборудования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Год поступления</w:t>
            </w: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Кабинет начальных классов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31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Дынина О.В.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b/>
                <w:sz w:val="24"/>
                <w:szCs w:val="24"/>
              </w:rPr>
              <w:t>Учебно-лабораторное оборудование: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мобильный (ноутбук) для учителя.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ТМ5744-38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Mnkk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 М111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DualDoard 1279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 короткофокусный.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791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креплением)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FS-1130 MFP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Акустические колонки.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-501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Разветвитель.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Hub07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одель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Caoke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-9000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 с пособием для педагога)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тестирования качества знаний обучающихся.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(32)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программным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обеспечением. ( методические пособия)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Гарнитура.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SCL-YD265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Микроскоп цифровой.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лабороторного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оборудования (методические рекомендации)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ProverShot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A3300 IS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латформа для перемещения, хранения и подзарядки ноутбуков.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INFORCE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ШК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организации беспроводной сети.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- 320/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NRU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Компьютер мобильный (ноутбук).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5360-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Mnsk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(методические рекомендации)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Модель: М111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Гарнитура.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SCL-HD265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Микроскоп цифровой. Модель: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Набор по началу конструирования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). Модель: Набор «Простые механизмы»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Конструктор по началам конструирования и робототехники.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онструктор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ПервоРобот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38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Купряшина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b/>
                <w:sz w:val="24"/>
                <w:szCs w:val="24"/>
              </w:rPr>
              <w:t>Учебно-лабораторное оборудование: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Практические рекомендации (пособия для учителя)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мобильный (ноутбук) для учителя.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ТМ5744-38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Mnkk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 М111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DualDoard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1279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 короткофокусный.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791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креплением)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FS-1130 MFP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Акустические колонки.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TDS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-501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Wood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Разветвитель.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Hub07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одель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Caoke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-9000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(с пособием для педагога)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тестирования качества знаний обучающихся.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CPS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(32)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 программным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обеспечением. </w:t>
            </w:r>
          </w:p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(методические пособия)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Гарнитура.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SCL-YD265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Микроскоп цифровой. Модель: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лабороторного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оборудования (методические рекомендации)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Фотоаппарат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Модель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ProverShot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A3300 IS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Унив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латформа для перемещения, хранения и подзарядки ноутбуков. Модель: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INFORCE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ШК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Система организации беспроводной сети.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DIR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- 320/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NRU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мобилдьный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(ноутбук).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TM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5360-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812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32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Mnsk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(методические рекомендации)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Мышь оптическая. Модель: М111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Гарнитура. Модель: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SCL-HD265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Микроскоп цифровой. Модель: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MikroLife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-12-1.3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На</w:t>
            </w:r>
            <w:r w:rsidR="00190001">
              <w:rPr>
                <w:rFonts w:ascii="Times New Roman" w:hAnsi="Times New Roman"/>
                <w:sz w:val="24"/>
                <w:szCs w:val="24"/>
              </w:rPr>
              <w:t>бор по началу конструирования (</w:t>
            </w:r>
            <w:proofErr w:type="spellStart"/>
            <w:r w:rsidR="00190001">
              <w:rPr>
                <w:rFonts w:ascii="Times New Roman" w:hAnsi="Times New Roman"/>
                <w:sz w:val="24"/>
                <w:szCs w:val="24"/>
              </w:rPr>
              <w:t>Л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="00190001" w:rsidRPr="009D463E">
              <w:rPr>
                <w:rFonts w:ascii="Times New Roman" w:hAnsi="Times New Roman"/>
                <w:sz w:val="24"/>
                <w:szCs w:val="24"/>
              </w:rPr>
              <w:t>Модель: Набор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«Простые механизмы»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Конструктор по началам конструирования и робототехники. Модель:</w:t>
            </w:r>
            <w:r w:rsidR="001900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Конструктор ПервоРобот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WeDo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Копир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32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Экран проекционный 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Limien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200*200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Start"/>
            <w:proofErr w:type="gramEnd"/>
            <w:r w:rsidR="000469A6">
              <w:rPr>
                <w:rFonts w:ascii="Times New Roman" w:hAnsi="Times New Roman"/>
                <w:sz w:val="24"/>
                <w:szCs w:val="24"/>
                <w:lang w:val="en-US"/>
              </w:rPr>
              <w:t>ps</w:t>
            </w:r>
            <w:proofErr w:type="spellEnd"/>
            <w:r w:rsidR="000469A6">
              <w:rPr>
                <w:rFonts w:ascii="Times New Roman" w:hAnsi="Times New Roman"/>
                <w:sz w:val="24"/>
                <w:szCs w:val="24"/>
              </w:rPr>
              <w:t>о</w:t>
            </w:r>
            <w:r w:rsidR="000469A6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аппаратно-програмных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средств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Леново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ж5070(а) (ноутбук)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Комплект коммутационный малый ККМ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33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Фирагина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Интерактивная доска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VivioBoard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ME78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Монитор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ышь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Viem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мультимед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. Хитачи СР ЕХ-250 с кронштейном.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36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Ольховская В.Н.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Монитор 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клавиатура, мышь)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Hitahi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Магнитофон (ауди)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3FE9" w:rsidRPr="009D463E" w:rsidRDefault="00D53FE9" w:rsidP="00CF1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37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Богданова Н.А.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Монитор (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ышь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39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Губина М.Н.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Аверхед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– проектор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KINDERMANN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 (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gramStart"/>
            <w:r w:rsidRPr="009D463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D463E">
              <w:rPr>
                <w:rFonts w:ascii="Times New Roman" w:hAnsi="Times New Roman"/>
                <w:sz w:val="24"/>
                <w:szCs w:val="24"/>
              </w:rPr>
              <w:t>истемный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63E">
              <w:rPr>
                <w:rFonts w:ascii="Times New Roman" w:hAnsi="Times New Roman"/>
                <w:sz w:val="24"/>
                <w:szCs w:val="24"/>
              </w:rPr>
              <w:t>блок,клавиатура,мышка</w:t>
            </w:r>
            <w:proofErr w:type="spellEnd"/>
            <w:r w:rsidRPr="009D463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Колонки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 xml:space="preserve">Кабинет начальных классов 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№ 40</w:t>
            </w:r>
          </w:p>
          <w:p w:rsidR="00D53FE9" w:rsidRPr="009D463E" w:rsidRDefault="00190001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0D28BD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FE9" w:rsidRPr="006842E2" w:rsidTr="000469A6">
        <w:trPr>
          <w:trHeight w:val="113"/>
        </w:trPr>
        <w:tc>
          <w:tcPr>
            <w:tcW w:w="85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63E">
              <w:rPr>
                <w:rFonts w:ascii="Times New Roman" w:hAnsi="Times New Roman"/>
                <w:sz w:val="24"/>
                <w:szCs w:val="24"/>
                <w:lang w:val="en-US"/>
              </w:rPr>
              <w:t>DuaiBoard1279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6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4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53FE9" w:rsidRPr="009D463E" w:rsidRDefault="00D53FE9" w:rsidP="00CF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B01" w:rsidRDefault="00512B01"/>
    <w:sectPr w:rsidR="00512B01" w:rsidSect="002B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FE9"/>
    <w:rsid w:val="00000360"/>
    <w:rsid w:val="00001845"/>
    <w:rsid w:val="00007307"/>
    <w:rsid w:val="00012426"/>
    <w:rsid w:val="00013FB2"/>
    <w:rsid w:val="0001473F"/>
    <w:rsid w:val="000152F5"/>
    <w:rsid w:val="0001593B"/>
    <w:rsid w:val="00016FBD"/>
    <w:rsid w:val="00017FA4"/>
    <w:rsid w:val="00020B0A"/>
    <w:rsid w:val="000231C3"/>
    <w:rsid w:val="00023A46"/>
    <w:rsid w:val="00024557"/>
    <w:rsid w:val="00024629"/>
    <w:rsid w:val="0002467A"/>
    <w:rsid w:val="00027150"/>
    <w:rsid w:val="000349D6"/>
    <w:rsid w:val="00035273"/>
    <w:rsid w:val="00035CB6"/>
    <w:rsid w:val="0003632D"/>
    <w:rsid w:val="000363A6"/>
    <w:rsid w:val="00036870"/>
    <w:rsid w:val="00036F37"/>
    <w:rsid w:val="0004101E"/>
    <w:rsid w:val="00042FAF"/>
    <w:rsid w:val="00046202"/>
    <w:rsid w:val="000469A6"/>
    <w:rsid w:val="000517D3"/>
    <w:rsid w:val="00053CA5"/>
    <w:rsid w:val="000542EC"/>
    <w:rsid w:val="0005478E"/>
    <w:rsid w:val="00054ABF"/>
    <w:rsid w:val="00055BFA"/>
    <w:rsid w:val="00057CFC"/>
    <w:rsid w:val="000618FF"/>
    <w:rsid w:val="00062889"/>
    <w:rsid w:val="00067D09"/>
    <w:rsid w:val="00067D44"/>
    <w:rsid w:val="00071302"/>
    <w:rsid w:val="0007261D"/>
    <w:rsid w:val="000751C0"/>
    <w:rsid w:val="000767AD"/>
    <w:rsid w:val="00077577"/>
    <w:rsid w:val="0008371F"/>
    <w:rsid w:val="00087B26"/>
    <w:rsid w:val="00091C29"/>
    <w:rsid w:val="00094A27"/>
    <w:rsid w:val="00096E76"/>
    <w:rsid w:val="000978A6"/>
    <w:rsid w:val="00097B1B"/>
    <w:rsid w:val="000A59D4"/>
    <w:rsid w:val="000A7736"/>
    <w:rsid w:val="000B0D82"/>
    <w:rsid w:val="000B6015"/>
    <w:rsid w:val="000B620C"/>
    <w:rsid w:val="000C11BD"/>
    <w:rsid w:val="000C15A8"/>
    <w:rsid w:val="000C26DF"/>
    <w:rsid w:val="000C37D4"/>
    <w:rsid w:val="000C3A9F"/>
    <w:rsid w:val="000C4DE4"/>
    <w:rsid w:val="000C7870"/>
    <w:rsid w:val="000D0F3B"/>
    <w:rsid w:val="000D1DCC"/>
    <w:rsid w:val="000D207A"/>
    <w:rsid w:val="000D255D"/>
    <w:rsid w:val="000D2A31"/>
    <w:rsid w:val="000D2B35"/>
    <w:rsid w:val="000D2F9F"/>
    <w:rsid w:val="000D577D"/>
    <w:rsid w:val="000D5A81"/>
    <w:rsid w:val="000D6949"/>
    <w:rsid w:val="000D7463"/>
    <w:rsid w:val="000E021B"/>
    <w:rsid w:val="000E0F59"/>
    <w:rsid w:val="000E3899"/>
    <w:rsid w:val="000E4BAF"/>
    <w:rsid w:val="000E730C"/>
    <w:rsid w:val="000F2D6B"/>
    <w:rsid w:val="000F43C0"/>
    <w:rsid w:val="000F77AF"/>
    <w:rsid w:val="000F7EF5"/>
    <w:rsid w:val="0010071B"/>
    <w:rsid w:val="00102811"/>
    <w:rsid w:val="00105119"/>
    <w:rsid w:val="0010565D"/>
    <w:rsid w:val="0010630A"/>
    <w:rsid w:val="00106980"/>
    <w:rsid w:val="00106A62"/>
    <w:rsid w:val="001122AB"/>
    <w:rsid w:val="001122C2"/>
    <w:rsid w:val="00112E63"/>
    <w:rsid w:val="00113761"/>
    <w:rsid w:val="00114966"/>
    <w:rsid w:val="00116219"/>
    <w:rsid w:val="00116C03"/>
    <w:rsid w:val="00120843"/>
    <w:rsid w:val="001208A2"/>
    <w:rsid w:val="001226FA"/>
    <w:rsid w:val="00122D2B"/>
    <w:rsid w:val="001254C8"/>
    <w:rsid w:val="00126058"/>
    <w:rsid w:val="001260D3"/>
    <w:rsid w:val="001262F4"/>
    <w:rsid w:val="00133030"/>
    <w:rsid w:val="00133E8B"/>
    <w:rsid w:val="0013604C"/>
    <w:rsid w:val="001367E3"/>
    <w:rsid w:val="00141D2D"/>
    <w:rsid w:val="001437A9"/>
    <w:rsid w:val="00143CF6"/>
    <w:rsid w:val="0015008F"/>
    <w:rsid w:val="001504F0"/>
    <w:rsid w:val="001507A6"/>
    <w:rsid w:val="001510C2"/>
    <w:rsid w:val="001614DA"/>
    <w:rsid w:val="001641A3"/>
    <w:rsid w:val="001644F4"/>
    <w:rsid w:val="00164775"/>
    <w:rsid w:val="00164930"/>
    <w:rsid w:val="00165165"/>
    <w:rsid w:val="001668A3"/>
    <w:rsid w:val="00170328"/>
    <w:rsid w:val="00170E9D"/>
    <w:rsid w:val="00172707"/>
    <w:rsid w:val="00173E90"/>
    <w:rsid w:val="00174874"/>
    <w:rsid w:val="00177062"/>
    <w:rsid w:val="00177F33"/>
    <w:rsid w:val="0018036F"/>
    <w:rsid w:val="001805EF"/>
    <w:rsid w:val="00180EED"/>
    <w:rsid w:val="0018197D"/>
    <w:rsid w:val="001829E5"/>
    <w:rsid w:val="00182B8D"/>
    <w:rsid w:val="00182F74"/>
    <w:rsid w:val="0018476A"/>
    <w:rsid w:val="00184E2B"/>
    <w:rsid w:val="00190001"/>
    <w:rsid w:val="001904E2"/>
    <w:rsid w:val="00192B7F"/>
    <w:rsid w:val="001950DF"/>
    <w:rsid w:val="001A01D4"/>
    <w:rsid w:val="001A071F"/>
    <w:rsid w:val="001A1E38"/>
    <w:rsid w:val="001A32DA"/>
    <w:rsid w:val="001A3A3A"/>
    <w:rsid w:val="001A4127"/>
    <w:rsid w:val="001A4D99"/>
    <w:rsid w:val="001B04A4"/>
    <w:rsid w:val="001B065A"/>
    <w:rsid w:val="001B0A60"/>
    <w:rsid w:val="001B2130"/>
    <w:rsid w:val="001B33CA"/>
    <w:rsid w:val="001B4EE2"/>
    <w:rsid w:val="001B504D"/>
    <w:rsid w:val="001B514D"/>
    <w:rsid w:val="001B53E3"/>
    <w:rsid w:val="001B5D9E"/>
    <w:rsid w:val="001B69E3"/>
    <w:rsid w:val="001C3029"/>
    <w:rsid w:val="001C63A1"/>
    <w:rsid w:val="001C65EA"/>
    <w:rsid w:val="001D3A6B"/>
    <w:rsid w:val="001D75D4"/>
    <w:rsid w:val="001E2EA0"/>
    <w:rsid w:val="001E5CC1"/>
    <w:rsid w:val="001F168A"/>
    <w:rsid w:val="001F1F25"/>
    <w:rsid w:val="001F2331"/>
    <w:rsid w:val="001F4619"/>
    <w:rsid w:val="001F7883"/>
    <w:rsid w:val="002005A4"/>
    <w:rsid w:val="002007F1"/>
    <w:rsid w:val="00201448"/>
    <w:rsid w:val="00202E4E"/>
    <w:rsid w:val="00203D2E"/>
    <w:rsid w:val="002052D1"/>
    <w:rsid w:val="00205768"/>
    <w:rsid w:val="00205BD9"/>
    <w:rsid w:val="00206AF2"/>
    <w:rsid w:val="0021045C"/>
    <w:rsid w:val="00211480"/>
    <w:rsid w:val="00213F25"/>
    <w:rsid w:val="002154EF"/>
    <w:rsid w:val="002161B1"/>
    <w:rsid w:val="00217464"/>
    <w:rsid w:val="0022087C"/>
    <w:rsid w:val="002228D1"/>
    <w:rsid w:val="00222F00"/>
    <w:rsid w:val="00223DE4"/>
    <w:rsid w:val="00232887"/>
    <w:rsid w:val="0023598B"/>
    <w:rsid w:val="00242903"/>
    <w:rsid w:val="00242B40"/>
    <w:rsid w:val="00242E09"/>
    <w:rsid w:val="00243462"/>
    <w:rsid w:val="00245127"/>
    <w:rsid w:val="002511C9"/>
    <w:rsid w:val="002515C7"/>
    <w:rsid w:val="00251C73"/>
    <w:rsid w:val="0025284A"/>
    <w:rsid w:val="002532AB"/>
    <w:rsid w:val="00255648"/>
    <w:rsid w:val="002570AD"/>
    <w:rsid w:val="00257877"/>
    <w:rsid w:val="00257D96"/>
    <w:rsid w:val="00257E5E"/>
    <w:rsid w:val="002623B2"/>
    <w:rsid w:val="00262CC8"/>
    <w:rsid w:val="00263A52"/>
    <w:rsid w:val="00263BAA"/>
    <w:rsid w:val="00264A8E"/>
    <w:rsid w:val="00264C5A"/>
    <w:rsid w:val="00265BEC"/>
    <w:rsid w:val="002724A7"/>
    <w:rsid w:val="00275162"/>
    <w:rsid w:val="00276A71"/>
    <w:rsid w:val="00277F64"/>
    <w:rsid w:val="00282A61"/>
    <w:rsid w:val="0028331C"/>
    <w:rsid w:val="00283ED5"/>
    <w:rsid w:val="00285DC9"/>
    <w:rsid w:val="00287519"/>
    <w:rsid w:val="0029066B"/>
    <w:rsid w:val="002907C8"/>
    <w:rsid w:val="00293FE3"/>
    <w:rsid w:val="00294F36"/>
    <w:rsid w:val="00296A86"/>
    <w:rsid w:val="00297892"/>
    <w:rsid w:val="002A05F6"/>
    <w:rsid w:val="002A191D"/>
    <w:rsid w:val="002A21E7"/>
    <w:rsid w:val="002A335B"/>
    <w:rsid w:val="002A4123"/>
    <w:rsid w:val="002A4527"/>
    <w:rsid w:val="002A6866"/>
    <w:rsid w:val="002A7462"/>
    <w:rsid w:val="002A772B"/>
    <w:rsid w:val="002B1ED5"/>
    <w:rsid w:val="002B23ED"/>
    <w:rsid w:val="002B3A6B"/>
    <w:rsid w:val="002B44AC"/>
    <w:rsid w:val="002B5653"/>
    <w:rsid w:val="002B5B09"/>
    <w:rsid w:val="002B7FC5"/>
    <w:rsid w:val="002C1D2E"/>
    <w:rsid w:val="002C2FC3"/>
    <w:rsid w:val="002C34E4"/>
    <w:rsid w:val="002C7F7B"/>
    <w:rsid w:val="002D24FF"/>
    <w:rsid w:val="002D536E"/>
    <w:rsid w:val="002D5420"/>
    <w:rsid w:val="002D584A"/>
    <w:rsid w:val="002D6564"/>
    <w:rsid w:val="002D6CB9"/>
    <w:rsid w:val="002E2341"/>
    <w:rsid w:val="002E2EE3"/>
    <w:rsid w:val="002E4BC4"/>
    <w:rsid w:val="002E5FBD"/>
    <w:rsid w:val="002E68A5"/>
    <w:rsid w:val="002E73A1"/>
    <w:rsid w:val="002E7E9C"/>
    <w:rsid w:val="002F01B3"/>
    <w:rsid w:val="002F0AF1"/>
    <w:rsid w:val="002F0B46"/>
    <w:rsid w:val="002F0D36"/>
    <w:rsid w:val="002F11F0"/>
    <w:rsid w:val="002F1CBB"/>
    <w:rsid w:val="002F3361"/>
    <w:rsid w:val="002F4BB1"/>
    <w:rsid w:val="002F5DD9"/>
    <w:rsid w:val="002F6631"/>
    <w:rsid w:val="002F799D"/>
    <w:rsid w:val="00301A95"/>
    <w:rsid w:val="00304612"/>
    <w:rsid w:val="00307E19"/>
    <w:rsid w:val="003109C7"/>
    <w:rsid w:val="00313D20"/>
    <w:rsid w:val="00316DC2"/>
    <w:rsid w:val="003172AD"/>
    <w:rsid w:val="003174AF"/>
    <w:rsid w:val="00317A36"/>
    <w:rsid w:val="00323C1F"/>
    <w:rsid w:val="003300A5"/>
    <w:rsid w:val="00333FC0"/>
    <w:rsid w:val="00334B2B"/>
    <w:rsid w:val="00337004"/>
    <w:rsid w:val="00337ADC"/>
    <w:rsid w:val="003403E6"/>
    <w:rsid w:val="0034070C"/>
    <w:rsid w:val="003430F7"/>
    <w:rsid w:val="003431CE"/>
    <w:rsid w:val="00344051"/>
    <w:rsid w:val="0034651F"/>
    <w:rsid w:val="0034697D"/>
    <w:rsid w:val="00346E34"/>
    <w:rsid w:val="00347544"/>
    <w:rsid w:val="003500EE"/>
    <w:rsid w:val="00350A9E"/>
    <w:rsid w:val="003524F9"/>
    <w:rsid w:val="003534DD"/>
    <w:rsid w:val="00357557"/>
    <w:rsid w:val="00366DCA"/>
    <w:rsid w:val="00371875"/>
    <w:rsid w:val="003751BA"/>
    <w:rsid w:val="00376208"/>
    <w:rsid w:val="0037738D"/>
    <w:rsid w:val="00381EF0"/>
    <w:rsid w:val="003825EC"/>
    <w:rsid w:val="00383851"/>
    <w:rsid w:val="00383AD5"/>
    <w:rsid w:val="003845C6"/>
    <w:rsid w:val="00384867"/>
    <w:rsid w:val="00387C7D"/>
    <w:rsid w:val="00391CCB"/>
    <w:rsid w:val="00391D29"/>
    <w:rsid w:val="00391DAF"/>
    <w:rsid w:val="003A548D"/>
    <w:rsid w:val="003A61DF"/>
    <w:rsid w:val="003A7AA0"/>
    <w:rsid w:val="003B14D9"/>
    <w:rsid w:val="003B17C3"/>
    <w:rsid w:val="003B1EB6"/>
    <w:rsid w:val="003B22FA"/>
    <w:rsid w:val="003B734C"/>
    <w:rsid w:val="003C0195"/>
    <w:rsid w:val="003C0D7F"/>
    <w:rsid w:val="003C0FBF"/>
    <w:rsid w:val="003C1462"/>
    <w:rsid w:val="003C6911"/>
    <w:rsid w:val="003D0F39"/>
    <w:rsid w:val="003D24F0"/>
    <w:rsid w:val="003D3E94"/>
    <w:rsid w:val="003D4EB6"/>
    <w:rsid w:val="003D5792"/>
    <w:rsid w:val="003E5304"/>
    <w:rsid w:val="003E5B98"/>
    <w:rsid w:val="003F1CBF"/>
    <w:rsid w:val="003F245D"/>
    <w:rsid w:val="003F5394"/>
    <w:rsid w:val="0040094F"/>
    <w:rsid w:val="00402B06"/>
    <w:rsid w:val="0040727C"/>
    <w:rsid w:val="00407703"/>
    <w:rsid w:val="004111E6"/>
    <w:rsid w:val="00412FDB"/>
    <w:rsid w:val="00414339"/>
    <w:rsid w:val="00417ABF"/>
    <w:rsid w:val="00421589"/>
    <w:rsid w:val="0042186A"/>
    <w:rsid w:val="00421E7A"/>
    <w:rsid w:val="00422C23"/>
    <w:rsid w:val="00423266"/>
    <w:rsid w:val="004234E5"/>
    <w:rsid w:val="00427090"/>
    <w:rsid w:val="004327A5"/>
    <w:rsid w:val="00433AB9"/>
    <w:rsid w:val="00436E09"/>
    <w:rsid w:val="004379F3"/>
    <w:rsid w:val="004401F3"/>
    <w:rsid w:val="00443712"/>
    <w:rsid w:val="00443773"/>
    <w:rsid w:val="00444F00"/>
    <w:rsid w:val="00445906"/>
    <w:rsid w:val="00447EFA"/>
    <w:rsid w:val="00455D4F"/>
    <w:rsid w:val="00457C3D"/>
    <w:rsid w:val="00462753"/>
    <w:rsid w:val="00463F76"/>
    <w:rsid w:val="004653AA"/>
    <w:rsid w:val="004664DD"/>
    <w:rsid w:val="004677AE"/>
    <w:rsid w:val="00467F30"/>
    <w:rsid w:val="00470421"/>
    <w:rsid w:val="004723DB"/>
    <w:rsid w:val="00474A79"/>
    <w:rsid w:val="004757C3"/>
    <w:rsid w:val="00477386"/>
    <w:rsid w:val="00477CE8"/>
    <w:rsid w:val="00480AE8"/>
    <w:rsid w:val="0048130C"/>
    <w:rsid w:val="00482864"/>
    <w:rsid w:val="00484316"/>
    <w:rsid w:val="00485666"/>
    <w:rsid w:val="00486CA3"/>
    <w:rsid w:val="004913D8"/>
    <w:rsid w:val="004915A1"/>
    <w:rsid w:val="00491705"/>
    <w:rsid w:val="00493FC9"/>
    <w:rsid w:val="004960FD"/>
    <w:rsid w:val="004968B2"/>
    <w:rsid w:val="00496CAB"/>
    <w:rsid w:val="004A00A7"/>
    <w:rsid w:val="004A0461"/>
    <w:rsid w:val="004A06CC"/>
    <w:rsid w:val="004A16D5"/>
    <w:rsid w:val="004A35B7"/>
    <w:rsid w:val="004B27B3"/>
    <w:rsid w:val="004B3867"/>
    <w:rsid w:val="004B5BFB"/>
    <w:rsid w:val="004C20D3"/>
    <w:rsid w:val="004C34BE"/>
    <w:rsid w:val="004C3D4A"/>
    <w:rsid w:val="004C6B1B"/>
    <w:rsid w:val="004C7F86"/>
    <w:rsid w:val="004D39D8"/>
    <w:rsid w:val="004D7005"/>
    <w:rsid w:val="004D759A"/>
    <w:rsid w:val="004D7FA5"/>
    <w:rsid w:val="004E093B"/>
    <w:rsid w:val="004E17CF"/>
    <w:rsid w:val="004E1D8E"/>
    <w:rsid w:val="004E255B"/>
    <w:rsid w:val="004E2D46"/>
    <w:rsid w:val="004E2F0A"/>
    <w:rsid w:val="004E36A4"/>
    <w:rsid w:val="004E43D2"/>
    <w:rsid w:val="004E46F4"/>
    <w:rsid w:val="004E55FA"/>
    <w:rsid w:val="004E74A3"/>
    <w:rsid w:val="004F1899"/>
    <w:rsid w:val="004F3A06"/>
    <w:rsid w:val="004F67F6"/>
    <w:rsid w:val="004F7780"/>
    <w:rsid w:val="0050052E"/>
    <w:rsid w:val="0050558B"/>
    <w:rsid w:val="005078B9"/>
    <w:rsid w:val="00510379"/>
    <w:rsid w:val="00512B01"/>
    <w:rsid w:val="005130F4"/>
    <w:rsid w:val="00513186"/>
    <w:rsid w:val="005142BA"/>
    <w:rsid w:val="00514861"/>
    <w:rsid w:val="0051711A"/>
    <w:rsid w:val="00517E45"/>
    <w:rsid w:val="005200B6"/>
    <w:rsid w:val="005203BA"/>
    <w:rsid w:val="00524227"/>
    <w:rsid w:val="0052422A"/>
    <w:rsid w:val="00524D15"/>
    <w:rsid w:val="00527E96"/>
    <w:rsid w:val="00530AB0"/>
    <w:rsid w:val="0053335E"/>
    <w:rsid w:val="00541420"/>
    <w:rsid w:val="005440EE"/>
    <w:rsid w:val="00544CD6"/>
    <w:rsid w:val="0054553A"/>
    <w:rsid w:val="0055143F"/>
    <w:rsid w:val="005527A7"/>
    <w:rsid w:val="00555FDC"/>
    <w:rsid w:val="00561569"/>
    <w:rsid w:val="00561D56"/>
    <w:rsid w:val="0056204C"/>
    <w:rsid w:val="00563A37"/>
    <w:rsid w:val="00564685"/>
    <w:rsid w:val="00565695"/>
    <w:rsid w:val="00565B80"/>
    <w:rsid w:val="00566054"/>
    <w:rsid w:val="0056698A"/>
    <w:rsid w:val="00566B96"/>
    <w:rsid w:val="00567382"/>
    <w:rsid w:val="00571585"/>
    <w:rsid w:val="00573463"/>
    <w:rsid w:val="0057466C"/>
    <w:rsid w:val="00574A83"/>
    <w:rsid w:val="0057574E"/>
    <w:rsid w:val="00575860"/>
    <w:rsid w:val="00575975"/>
    <w:rsid w:val="00576B05"/>
    <w:rsid w:val="00576BB6"/>
    <w:rsid w:val="005801C2"/>
    <w:rsid w:val="005816FC"/>
    <w:rsid w:val="005853A6"/>
    <w:rsid w:val="005875E1"/>
    <w:rsid w:val="00592033"/>
    <w:rsid w:val="005925CC"/>
    <w:rsid w:val="00596A67"/>
    <w:rsid w:val="005A0DC8"/>
    <w:rsid w:val="005A1485"/>
    <w:rsid w:val="005A4837"/>
    <w:rsid w:val="005A4E33"/>
    <w:rsid w:val="005A725D"/>
    <w:rsid w:val="005B1B4C"/>
    <w:rsid w:val="005B243B"/>
    <w:rsid w:val="005B6122"/>
    <w:rsid w:val="005B624D"/>
    <w:rsid w:val="005B6CD8"/>
    <w:rsid w:val="005B7488"/>
    <w:rsid w:val="005C0204"/>
    <w:rsid w:val="005C1E24"/>
    <w:rsid w:val="005C4722"/>
    <w:rsid w:val="005C494D"/>
    <w:rsid w:val="005C5169"/>
    <w:rsid w:val="005C693F"/>
    <w:rsid w:val="005D0131"/>
    <w:rsid w:val="005D1E5F"/>
    <w:rsid w:val="005D25A9"/>
    <w:rsid w:val="005D363F"/>
    <w:rsid w:val="005D3D72"/>
    <w:rsid w:val="005D4357"/>
    <w:rsid w:val="005E2D55"/>
    <w:rsid w:val="005E44E2"/>
    <w:rsid w:val="005E5220"/>
    <w:rsid w:val="005E5E15"/>
    <w:rsid w:val="005F0DDD"/>
    <w:rsid w:val="005F7CFF"/>
    <w:rsid w:val="00600756"/>
    <w:rsid w:val="00601F8B"/>
    <w:rsid w:val="00603C1D"/>
    <w:rsid w:val="00603C61"/>
    <w:rsid w:val="006071AE"/>
    <w:rsid w:val="00607D9C"/>
    <w:rsid w:val="006100FC"/>
    <w:rsid w:val="006137CE"/>
    <w:rsid w:val="00613F64"/>
    <w:rsid w:val="006140B6"/>
    <w:rsid w:val="00616B9E"/>
    <w:rsid w:val="0061784B"/>
    <w:rsid w:val="00617D35"/>
    <w:rsid w:val="00617F38"/>
    <w:rsid w:val="00620E20"/>
    <w:rsid w:val="00622713"/>
    <w:rsid w:val="00623CBA"/>
    <w:rsid w:val="0063004E"/>
    <w:rsid w:val="006329C2"/>
    <w:rsid w:val="006337E8"/>
    <w:rsid w:val="00633C5D"/>
    <w:rsid w:val="00635B6C"/>
    <w:rsid w:val="00636A93"/>
    <w:rsid w:val="00637E01"/>
    <w:rsid w:val="00641136"/>
    <w:rsid w:val="00642B40"/>
    <w:rsid w:val="006434F8"/>
    <w:rsid w:val="00645E25"/>
    <w:rsid w:val="00646ADA"/>
    <w:rsid w:val="00647AF2"/>
    <w:rsid w:val="00650975"/>
    <w:rsid w:val="00650FFC"/>
    <w:rsid w:val="006510B7"/>
    <w:rsid w:val="00651812"/>
    <w:rsid w:val="006522FE"/>
    <w:rsid w:val="00652B82"/>
    <w:rsid w:val="00654E9E"/>
    <w:rsid w:val="00655430"/>
    <w:rsid w:val="006566A1"/>
    <w:rsid w:val="00656DA1"/>
    <w:rsid w:val="00656F07"/>
    <w:rsid w:val="006575FB"/>
    <w:rsid w:val="0065784D"/>
    <w:rsid w:val="006579E0"/>
    <w:rsid w:val="00657BCD"/>
    <w:rsid w:val="006606F3"/>
    <w:rsid w:val="006609F9"/>
    <w:rsid w:val="00660DD6"/>
    <w:rsid w:val="00661099"/>
    <w:rsid w:val="006654A5"/>
    <w:rsid w:val="00666ADD"/>
    <w:rsid w:val="0066703D"/>
    <w:rsid w:val="00667833"/>
    <w:rsid w:val="006706AB"/>
    <w:rsid w:val="00672FDE"/>
    <w:rsid w:val="00674E58"/>
    <w:rsid w:val="00675821"/>
    <w:rsid w:val="00677740"/>
    <w:rsid w:val="00680569"/>
    <w:rsid w:val="0068160C"/>
    <w:rsid w:val="006823EA"/>
    <w:rsid w:val="006846D4"/>
    <w:rsid w:val="00685736"/>
    <w:rsid w:val="00685D88"/>
    <w:rsid w:val="00686B19"/>
    <w:rsid w:val="00687968"/>
    <w:rsid w:val="0069151D"/>
    <w:rsid w:val="006948BA"/>
    <w:rsid w:val="00694F5A"/>
    <w:rsid w:val="006952A3"/>
    <w:rsid w:val="00695D07"/>
    <w:rsid w:val="00695D67"/>
    <w:rsid w:val="006A178E"/>
    <w:rsid w:val="006A1EB4"/>
    <w:rsid w:val="006A27CA"/>
    <w:rsid w:val="006A2824"/>
    <w:rsid w:val="006A4AC2"/>
    <w:rsid w:val="006A50FF"/>
    <w:rsid w:val="006B1797"/>
    <w:rsid w:val="006B1847"/>
    <w:rsid w:val="006B26BF"/>
    <w:rsid w:val="006B3C06"/>
    <w:rsid w:val="006B54E4"/>
    <w:rsid w:val="006C015C"/>
    <w:rsid w:val="006C0248"/>
    <w:rsid w:val="006C2F77"/>
    <w:rsid w:val="006D0EAA"/>
    <w:rsid w:val="006D0F91"/>
    <w:rsid w:val="006D2B22"/>
    <w:rsid w:val="006D2B67"/>
    <w:rsid w:val="006D34CC"/>
    <w:rsid w:val="006D48BC"/>
    <w:rsid w:val="006D5F59"/>
    <w:rsid w:val="006D6779"/>
    <w:rsid w:val="006D7520"/>
    <w:rsid w:val="006E279C"/>
    <w:rsid w:val="006E448E"/>
    <w:rsid w:val="006E4F5C"/>
    <w:rsid w:val="006E7507"/>
    <w:rsid w:val="006F00D8"/>
    <w:rsid w:val="006F1A80"/>
    <w:rsid w:val="006F2192"/>
    <w:rsid w:val="006F3B07"/>
    <w:rsid w:val="006F528B"/>
    <w:rsid w:val="006F6268"/>
    <w:rsid w:val="006F66E3"/>
    <w:rsid w:val="006F681F"/>
    <w:rsid w:val="006F68BE"/>
    <w:rsid w:val="006F745A"/>
    <w:rsid w:val="00700959"/>
    <w:rsid w:val="00701ADA"/>
    <w:rsid w:val="00703070"/>
    <w:rsid w:val="00704874"/>
    <w:rsid w:val="0070489F"/>
    <w:rsid w:val="00710771"/>
    <w:rsid w:val="0071381E"/>
    <w:rsid w:val="00713FF3"/>
    <w:rsid w:val="007149B7"/>
    <w:rsid w:val="00721716"/>
    <w:rsid w:val="0072354A"/>
    <w:rsid w:val="0072408D"/>
    <w:rsid w:val="00724A4C"/>
    <w:rsid w:val="00725FD0"/>
    <w:rsid w:val="00725FDC"/>
    <w:rsid w:val="007261A3"/>
    <w:rsid w:val="007275D8"/>
    <w:rsid w:val="00730C28"/>
    <w:rsid w:val="00732C87"/>
    <w:rsid w:val="00732F6C"/>
    <w:rsid w:val="00733E08"/>
    <w:rsid w:val="00737B39"/>
    <w:rsid w:val="00740F94"/>
    <w:rsid w:val="007447A8"/>
    <w:rsid w:val="007473CB"/>
    <w:rsid w:val="0075123C"/>
    <w:rsid w:val="00751F67"/>
    <w:rsid w:val="00752051"/>
    <w:rsid w:val="007520A7"/>
    <w:rsid w:val="00752927"/>
    <w:rsid w:val="007541C7"/>
    <w:rsid w:val="00754AA1"/>
    <w:rsid w:val="00755927"/>
    <w:rsid w:val="00755A1C"/>
    <w:rsid w:val="00760269"/>
    <w:rsid w:val="00761617"/>
    <w:rsid w:val="00761F61"/>
    <w:rsid w:val="00762056"/>
    <w:rsid w:val="007631B2"/>
    <w:rsid w:val="0076526B"/>
    <w:rsid w:val="00765BB2"/>
    <w:rsid w:val="0076707C"/>
    <w:rsid w:val="00770E91"/>
    <w:rsid w:val="0077208D"/>
    <w:rsid w:val="007722E0"/>
    <w:rsid w:val="00774DA3"/>
    <w:rsid w:val="00776526"/>
    <w:rsid w:val="0078157D"/>
    <w:rsid w:val="0078294A"/>
    <w:rsid w:val="007841D2"/>
    <w:rsid w:val="007871BC"/>
    <w:rsid w:val="0079008B"/>
    <w:rsid w:val="007910D1"/>
    <w:rsid w:val="00792FE6"/>
    <w:rsid w:val="007947B6"/>
    <w:rsid w:val="00794ABA"/>
    <w:rsid w:val="00795741"/>
    <w:rsid w:val="00797929"/>
    <w:rsid w:val="007A295F"/>
    <w:rsid w:val="007A2A1B"/>
    <w:rsid w:val="007A36CA"/>
    <w:rsid w:val="007A7DCE"/>
    <w:rsid w:val="007B1925"/>
    <w:rsid w:val="007B221F"/>
    <w:rsid w:val="007B424F"/>
    <w:rsid w:val="007B7B98"/>
    <w:rsid w:val="007B7BF9"/>
    <w:rsid w:val="007B7FC5"/>
    <w:rsid w:val="007C1B4C"/>
    <w:rsid w:val="007C2287"/>
    <w:rsid w:val="007C46DE"/>
    <w:rsid w:val="007C551E"/>
    <w:rsid w:val="007D3C91"/>
    <w:rsid w:val="007E0FFD"/>
    <w:rsid w:val="007E4094"/>
    <w:rsid w:val="007E44B0"/>
    <w:rsid w:val="007E4F47"/>
    <w:rsid w:val="007E51E0"/>
    <w:rsid w:val="007E5732"/>
    <w:rsid w:val="007F1D10"/>
    <w:rsid w:val="007F2143"/>
    <w:rsid w:val="00800872"/>
    <w:rsid w:val="008024C8"/>
    <w:rsid w:val="008056C6"/>
    <w:rsid w:val="00805A13"/>
    <w:rsid w:val="00807826"/>
    <w:rsid w:val="008101CE"/>
    <w:rsid w:val="008104F9"/>
    <w:rsid w:val="00811166"/>
    <w:rsid w:val="0081358C"/>
    <w:rsid w:val="008152A0"/>
    <w:rsid w:val="0082001B"/>
    <w:rsid w:val="008210A4"/>
    <w:rsid w:val="00821C5B"/>
    <w:rsid w:val="00823E0B"/>
    <w:rsid w:val="00824FC4"/>
    <w:rsid w:val="00826C6B"/>
    <w:rsid w:val="00830246"/>
    <w:rsid w:val="008313E2"/>
    <w:rsid w:val="008314B2"/>
    <w:rsid w:val="00833695"/>
    <w:rsid w:val="00833D0B"/>
    <w:rsid w:val="008405A2"/>
    <w:rsid w:val="00841C30"/>
    <w:rsid w:val="008422E9"/>
    <w:rsid w:val="00844C31"/>
    <w:rsid w:val="00851BB9"/>
    <w:rsid w:val="00852703"/>
    <w:rsid w:val="00853080"/>
    <w:rsid w:val="00853B61"/>
    <w:rsid w:val="008541E8"/>
    <w:rsid w:val="008541EF"/>
    <w:rsid w:val="00854A7A"/>
    <w:rsid w:val="00857D76"/>
    <w:rsid w:val="008602D9"/>
    <w:rsid w:val="008608C9"/>
    <w:rsid w:val="00861668"/>
    <w:rsid w:val="00861C39"/>
    <w:rsid w:val="00865F47"/>
    <w:rsid w:val="0087023D"/>
    <w:rsid w:val="008702C8"/>
    <w:rsid w:val="00870BE1"/>
    <w:rsid w:val="0087186A"/>
    <w:rsid w:val="00871BC9"/>
    <w:rsid w:val="00872309"/>
    <w:rsid w:val="0087306A"/>
    <w:rsid w:val="008775F1"/>
    <w:rsid w:val="00877968"/>
    <w:rsid w:val="008811CE"/>
    <w:rsid w:val="008839F7"/>
    <w:rsid w:val="00886BF7"/>
    <w:rsid w:val="00887B95"/>
    <w:rsid w:val="00890E97"/>
    <w:rsid w:val="0089159A"/>
    <w:rsid w:val="00891A64"/>
    <w:rsid w:val="008942F4"/>
    <w:rsid w:val="00895DFE"/>
    <w:rsid w:val="008A2FDB"/>
    <w:rsid w:val="008A3745"/>
    <w:rsid w:val="008A576E"/>
    <w:rsid w:val="008A594D"/>
    <w:rsid w:val="008A644E"/>
    <w:rsid w:val="008A70CE"/>
    <w:rsid w:val="008B1C68"/>
    <w:rsid w:val="008B3902"/>
    <w:rsid w:val="008B6182"/>
    <w:rsid w:val="008C2928"/>
    <w:rsid w:val="008C35FD"/>
    <w:rsid w:val="008C4BBB"/>
    <w:rsid w:val="008C5025"/>
    <w:rsid w:val="008C6205"/>
    <w:rsid w:val="008D0C2C"/>
    <w:rsid w:val="008D1121"/>
    <w:rsid w:val="008D5383"/>
    <w:rsid w:val="008D60C0"/>
    <w:rsid w:val="008D70D9"/>
    <w:rsid w:val="008E0CAD"/>
    <w:rsid w:val="008E0EFB"/>
    <w:rsid w:val="008E1609"/>
    <w:rsid w:val="008F0818"/>
    <w:rsid w:val="008F2657"/>
    <w:rsid w:val="008F2AB4"/>
    <w:rsid w:val="008F35B4"/>
    <w:rsid w:val="008F35F3"/>
    <w:rsid w:val="008F49F7"/>
    <w:rsid w:val="008F6EDA"/>
    <w:rsid w:val="008F72FA"/>
    <w:rsid w:val="008F7EFE"/>
    <w:rsid w:val="00912FBD"/>
    <w:rsid w:val="009148EA"/>
    <w:rsid w:val="00915690"/>
    <w:rsid w:val="00917057"/>
    <w:rsid w:val="00917E46"/>
    <w:rsid w:val="009211C8"/>
    <w:rsid w:val="00923646"/>
    <w:rsid w:val="00923D1B"/>
    <w:rsid w:val="00924898"/>
    <w:rsid w:val="00925CEB"/>
    <w:rsid w:val="00930729"/>
    <w:rsid w:val="00930B8C"/>
    <w:rsid w:val="0093112B"/>
    <w:rsid w:val="00931BB7"/>
    <w:rsid w:val="00932C1B"/>
    <w:rsid w:val="009344D1"/>
    <w:rsid w:val="00934F23"/>
    <w:rsid w:val="009400BC"/>
    <w:rsid w:val="00940912"/>
    <w:rsid w:val="009411D6"/>
    <w:rsid w:val="00942F47"/>
    <w:rsid w:val="00943F1B"/>
    <w:rsid w:val="0094491B"/>
    <w:rsid w:val="009462B4"/>
    <w:rsid w:val="009463BE"/>
    <w:rsid w:val="00950596"/>
    <w:rsid w:val="009517EF"/>
    <w:rsid w:val="00952599"/>
    <w:rsid w:val="00952E20"/>
    <w:rsid w:val="0095571E"/>
    <w:rsid w:val="00956240"/>
    <w:rsid w:val="00957079"/>
    <w:rsid w:val="009578D9"/>
    <w:rsid w:val="00961534"/>
    <w:rsid w:val="00961667"/>
    <w:rsid w:val="0096187B"/>
    <w:rsid w:val="009656B2"/>
    <w:rsid w:val="009659D3"/>
    <w:rsid w:val="00966A16"/>
    <w:rsid w:val="0096779D"/>
    <w:rsid w:val="00970BB1"/>
    <w:rsid w:val="00970F7E"/>
    <w:rsid w:val="00971195"/>
    <w:rsid w:val="00974C8C"/>
    <w:rsid w:val="00975C8E"/>
    <w:rsid w:val="00976BA8"/>
    <w:rsid w:val="00980BD7"/>
    <w:rsid w:val="0098183A"/>
    <w:rsid w:val="00981DB3"/>
    <w:rsid w:val="009835EF"/>
    <w:rsid w:val="00985C09"/>
    <w:rsid w:val="009877DE"/>
    <w:rsid w:val="00987DFC"/>
    <w:rsid w:val="00990061"/>
    <w:rsid w:val="009909E3"/>
    <w:rsid w:val="00991EC7"/>
    <w:rsid w:val="00995056"/>
    <w:rsid w:val="009952EC"/>
    <w:rsid w:val="009A168A"/>
    <w:rsid w:val="009A33DC"/>
    <w:rsid w:val="009A3EE0"/>
    <w:rsid w:val="009A4031"/>
    <w:rsid w:val="009A4990"/>
    <w:rsid w:val="009A559D"/>
    <w:rsid w:val="009A704E"/>
    <w:rsid w:val="009B0AB1"/>
    <w:rsid w:val="009B0B12"/>
    <w:rsid w:val="009B2926"/>
    <w:rsid w:val="009B3AAB"/>
    <w:rsid w:val="009B527E"/>
    <w:rsid w:val="009B6A31"/>
    <w:rsid w:val="009B78FC"/>
    <w:rsid w:val="009C111F"/>
    <w:rsid w:val="009C1309"/>
    <w:rsid w:val="009C18A3"/>
    <w:rsid w:val="009D0158"/>
    <w:rsid w:val="009D05EE"/>
    <w:rsid w:val="009D2D64"/>
    <w:rsid w:val="009D42D4"/>
    <w:rsid w:val="009D6467"/>
    <w:rsid w:val="009D71F3"/>
    <w:rsid w:val="009D74BA"/>
    <w:rsid w:val="009E0A35"/>
    <w:rsid w:val="009E183D"/>
    <w:rsid w:val="009E2748"/>
    <w:rsid w:val="009E313A"/>
    <w:rsid w:val="009E4314"/>
    <w:rsid w:val="009E4B0A"/>
    <w:rsid w:val="009E5F24"/>
    <w:rsid w:val="009F05C4"/>
    <w:rsid w:val="009F1190"/>
    <w:rsid w:val="009F1674"/>
    <w:rsid w:val="009F1EFE"/>
    <w:rsid w:val="009F284F"/>
    <w:rsid w:val="009F434F"/>
    <w:rsid w:val="009F4BAD"/>
    <w:rsid w:val="009F4D3C"/>
    <w:rsid w:val="009F6B06"/>
    <w:rsid w:val="009F6D6F"/>
    <w:rsid w:val="00A008D8"/>
    <w:rsid w:val="00A03511"/>
    <w:rsid w:val="00A0376B"/>
    <w:rsid w:val="00A04D9E"/>
    <w:rsid w:val="00A10CCC"/>
    <w:rsid w:val="00A11484"/>
    <w:rsid w:val="00A11EC8"/>
    <w:rsid w:val="00A14210"/>
    <w:rsid w:val="00A1573D"/>
    <w:rsid w:val="00A16C95"/>
    <w:rsid w:val="00A23942"/>
    <w:rsid w:val="00A245AF"/>
    <w:rsid w:val="00A25A00"/>
    <w:rsid w:val="00A27A0F"/>
    <w:rsid w:val="00A30890"/>
    <w:rsid w:val="00A316E2"/>
    <w:rsid w:val="00A3231A"/>
    <w:rsid w:val="00A32376"/>
    <w:rsid w:val="00A33299"/>
    <w:rsid w:val="00A360A0"/>
    <w:rsid w:val="00A36AD4"/>
    <w:rsid w:val="00A37471"/>
    <w:rsid w:val="00A40452"/>
    <w:rsid w:val="00A449B4"/>
    <w:rsid w:val="00A44E5D"/>
    <w:rsid w:val="00A45524"/>
    <w:rsid w:val="00A45B12"/>
    <w:rsid w:val="00A4705E"/>
    <w:rsid w:val="00A5087B"/>
    <w:rsid w:val="00A539E2"/>
    <w:rsid w:val="00A556D9"/>
    <w:rsid w:val="00A567A8"/>
    <w:rsid w:val="00A62A43"/>
    <w:rsid w:val="00A63F72"/>
    <w:rsid w:val="00A64C26"/>
    <w:rsid w:val="00A65887"/>
    <w:rsid w:val="00A6747C"/>
    <w:rsid w:val="00A70C82"/>
    <w:rsid w:val="00A71328"/>
    <w:rsid w:val="00A72442"/>
    <w:rsid w:val="00A72EAC"/>
    <w:rsid w:val="00A738CC"/>
    <w:rsid w:val="00A739CE"/>
    <w:rsid w:val="00A74A4F"/>
    <w:rsid w:val="00A75904"/>
    <w:rsid w:val="00A81723"/>
    <w:rsid w:val="00A83B0E"/>
    <w:rsid w:val="00A86150"/>
    <w:rsid w:val="00A906CF"/>
    <w:rsid w:val="00A91021"/>
    <w:rsid w:val="00A91301"/>
    <w:rsid w:val="00A93E1A"/>
    <w:rsid w:val="00A948F4"/>
    <w:rsid w:val="00A94DB7"/>
    <w:rsid w:val="00A959CF"/>
    <w:rsid w:val="00A96BDF"/>
    <w:rsid w:val="00A9706C"/>
    <w:rsid w:val="00AA0792"/>
    <w:rsid w:val="00AA49A9"/>
    <w:rsid w:val="00AA7DFC"/>
    <w:rsid w:val="00AB0CAF"/>
    <w:rsid w:val="00AB3246"/>
    <w:rsid w:val="00AB3B13"/>
    <w:rsid w:val="00AB4755"/>
    <w:rsid w:val="00AB4E1F"/>
    <w:rsid w:val="00AC3C94"/>
    <w:rsid w:val="00AC4893"/>
    <w:rsid w:val="00AC5D80"/>
    <w:rsid w:val="00AC5E2A"/>
    <w:rsid w:val="00AC60A0"/>
    <w:rsid w:val="00AD2C7F"/>
    <w:rsid w:val="00AD34FB"/>
    <w:rsid w:val="00AD350F"/>
    <w:rsid w:val="00AD3543"/>
    <w:rsid w:val="00AD4415"/>
    <w:rsid w:val="00AD601E"/>
    <w:rsid w:val="00AD6C44"/>
    <w:rsid w:val="00AE052B"/>
    <w:rsid w:val="00AE0DB3"/>
    <w:rsid w:val="00AE18E4"/>
    <w:rsid w:val="00AE34C8"/>
    <w:rsid w:val="00AE3C24"/>
    <w:rsid w:val="00AE49E2"/>
    <w:rsid w:val="00AE4FB9"/>
    <w:rsid w:val="00AF173C"/>
    <w:rsid w:val="00AF21DF"/>
    <w:rsid w:val="00AF4878"/>
    <w:rsid w:val="00AF5B0A"/>
    <w:rsid w:val="00AF5D15"/>
    <w:rsid w:val="00AF7C4E"/>
    <w:rsid w:val="00B00424"/>
    <w:rsid w:val="00B01791"/>
    <w:rsid w:val="00B037E4"/>
    <w:rsid w:val="00B0633A"/>
    <w:rsid w:val="00B063D5"/>
    <w:rsid w:val="00B108E4"/>
    <w:rsid w:val="00B116F4"/>
    <w:rsid w:val="00B143D3"/>
    <w:rsid w:val="00B154F9"/>
    <w:rsid w:val="00B1699D"/>
    <w:rsid w:val="00B20CE3"/>
    <w:rsid w:val="00B20F39"/>
    <w:rsid w:val="00B23CA3"/>
    <w:rsid w:val="00B25786"/>
    <w:rsid w:val="00B25861"/>
    <w:rsid w:val="00B26C73"/>
    <w:rsid w:val="00B27900"/>
    <w:rsid w:val="00B31B3E"/>
    <w:rsid w:val="00B3301B"/>
    <w:rsid w:val="00B40830"/>
    <w:rsid w:val="00B4242F"/>
    <w:rsid w:val="00B42566"/>
    <w:rsid w:val="00B42F70"/>
    <w:rsid w:val="00B438CA"/>
    <w:rsid w:val="00B4451B"/>
    <w:rsid w:val="00B44AD5"/>
    <w:rsid w:val="00B44EC3"/>
    <w:rsid w:val="00B45ECB"/>
    <w:rsid w:val="00B529C3"/>
    <w:rsid w:val="00B53914"/>
    <w:rsid w:val="00B53E36"/>
    <w:rsid w:val="00B55611"/>
    <w:rsid w:val="00B56129"/>
    <w:rsid w:val="00B60105"/>
    <w:rsid w:val="00B60F02"/>
    <w:rsid w:val="00B61B6F"/>
    <w:rsid w:val="00B709A3"/>
    <w:rsid w:val="00B71164"/>
    <w:rsid w:val="00B73410"/>
    <w:rsid w:val="00B73B6A"/>
    <w:rsid w:val="00B74C83"/>
    <w:rsid w:val="00B75401"/>
    <w:rsid w:val="00B76B71"/>
    <w:rsid w:val="00B76E5B"/>
    <w:rsid w:val="00B7787B"/>
    <w:rsid w:val="00B77C2D"/>
    <w:rsid w:val="00B8111B"/>
    <w:rsid w:val="00B82A07"/>
    <w:rsid w:val="00B832F2"/>
    <w:rsid w:val="00B84985"/>
    <w:rsid w:val="00B84BE0"/>
    <w:rsid w:val="00B8505F"/>
    <w:rsid w:val="00B8553E"/>
    <w:rsid w:val="00B87B63"/>
    <w:rsid w:val="00B87F23"/>
    <w:rsid w:val="00B91D89"/>
    <w:rsid w:val="00B93593"/>
    <w:rsid w:val="00B9494B"/>
    <w:rsid w:val="00B94ECA"/>
    <w:rsid w:val="00B955B5"/>
    <w:rsid w:val="00B95E84"/>
    <w:rsid w:val="00B962F7"/>
    <w:rsid w:val="00BA1064"/>
    <w:rsid w:val="00BA1BC5"/>
    <w:rsid w:val="00BA2ECC"/>
    <w:rsid w:val="00BA4AFE"/>
    <w:rsid w:val="00BA6D5E"/>
    <w:rsid w:val="00BA6FEC"/>
    <w:rsid w:val="00BB1B89"/>
    <w:rsid w:val="00BB406A"/>
    <w:rsid w:val="00BB6E17"/>
    <w:rsid w:val="00BB730E"/>
    <w:rsid w:val="00BC02E9"/>
    <w:rsid w:val="00BC0A8A"/>
    <w:rsid w:val="00BC25AB"/>
    <w:rsid w:val="00BC262E"/>
    <w:rsid w:val="00BC7266"/>
    <w:rsid w:val="00BC7A15"/>
    <w:rsid w:val="00BC7FF1"/>
    <w:rsid w:val="00BD009C"/>
    <w:rsid w:val="00BD034C"/>
    <w:rsid w:val="00BD56A1"/>
    <w:rsid w:val="00BD5C54"/>
    <w:rsid w:val="00BD6B5C"/>
    <w:rsid w:val="00BD6C57"/>
    <w:rsid w:val="00BD77E8"/>
    <w:rsid w:val="00BE0196"/>
    <w:rsid w:val="00BE057F"/>
    <w:rsid w:val="00BE2A60"/>
    <w:rsid w:val="00BE3AAB"/>
    <w:rsid w:val="00BE3CB3"/>
    <w:rsid w:val="00BE70BC"/>
    <w:rsid w:val="00BE7F90"/>
    <w:rsid w:val="00BF1775"/>
    <w:rsid w:val="00BF352E"/>
    <w:rsid w:val="00BF52A2"/>
    <w:rsid w:val="00BF56BA"/>
    <w:rsid w:val="00C014AB"/>
    <w:rsid w:val="00C018E8"/>
    <w:rsid w:val="00C01B6E"/>
    <w:rsid w:val="00C066C4"/>
    <w:rsid w:val="00C07359"/>
    <w:rsid w:val="00C153CB"/>
    <w:rsid w:val="00C16332"/>
    <w:rsid w:val="00C17E81"/>
    <w:rsid w:val="00C20484"/>
    <w:rsid w:val="00C215AD"/>
    <w:rsid w:val="00C2185D"/>
    <w:rsid w:val="00C22FA4"/>
    <w:rsid w:val="00C23C8B"/>
    <w:rsid w:val="00C247F7"/>
    <w:rsid w:val="00C24FDA"/>
    <w:rsid w:val="00C27035"/>
    <w:rsid w:val="00C3014E"/>
    <w:rsid w:val="00C322B4"/>
    <w:rsid w:val="00C37B9D"/>
    <w:rsid w:val="00C43A96"/>
    <w:rsid w:val="00C44B1C"/>
    <w:rsid w:val="00C456A1"/>
    <w:rsid w:val="00C47872"/>
    <w:rsid w:val="00C50F99"/>
    <w:rsid w:val="00C51594"/>
    <w:rsid w:val="00C52C0E"/>
    <w:rsid w:val="00C531CF"/>
    <w:rsid w:val="00C53792"/>
    <w:rsid w:val="00C537E9"/>
    <w:rsid w:val="00C5478E"/>
    <w:rsid w:val="00C56262"/>
    <w:rsid w:val="00C60992"/>
    <w:rsid w:val="00C62217"/>
    <w:rsid w:val="00C62A50"/>
    <w:rsid w:val="00C6300D"/>
    <w:rsid w:val="00C64D4C"/>
    <w:rsid w:val="00C66128"/>
    <w:rsid w:val="00C6658B"/>
    <w:rsid w:val="00C66B5C"/>
    <w:rsid w:val="00C704F1"/>
    <w:rsid w:val="00C70AA4"/>
    <w:rsid w:val="00C72207"/>
    <w:rsid w:val="00C72C37"/>
    <w:rsid w:val="00C72F3D"/>
    <w:rsid w:val="00C80E44"/>
    <w:rsid w:val="00C81EC3"/>
    <w:rsid w:val="00C82A65"/>
    <w:rsid w:val="00C837E1"/>
    <w:rsid w:val="00C84420"/>
    <w:rsid w:val="00C84CBB"/>
    <w:rsid w:val="00C85078"/>
    <w:rsid w:val="00C879DE"/>
    <w:rsid w:val="00C90D8C"/>
    <w:rsid w:val="00C93DB1"/>
    <w:rsid w:val="00C94CB3"/>
    <w:rsid w:val="00C95DF4"/>
    <w:rsid w:val="00C9601C"/>
    <w:rsid w:val="00CA359F"/>
    <w:rsid w:val="00CA3972"/>
    <w:rsid w:val="00CA514B"/>
    <w:rsid w:val="00CA5397"/>
    <w:rsid w:val="00CA588A"/>
    <w:rsid w:val="00CA667E"/>
    <w:rsid w:val="00CA66EC"/>
    <w:rsid w:val="00CB0627"/>
    <w:rsid w:val="00CB337D"/>
    <w:rsid w:val="00CB5E4B"/>
    <w:rsid w:val="00CC0CC0"/>
    <w:rsid w:val="00CC0DFC"/>
    <w:rsid w:val="00CC1BE2"/>
    <w:rsid w:val="00CC24D7"/>
    <w:rsid w:val="00CC4A6A"/>
    <w:rsid w:val="00CC4DC7"/>
    <w:rsid w:val="00CC5322"/>
    <w:rsid w:val="00CC5652"/>
    <w:rsid w:val="00CC66F6"/>
    <w:rsid w:val="00CC71FE"/>
    <w:rsid w:val="00CD25C0"/>
    <w:rsid w:val="00CD2FD7"/>
    <w:rsid w:val="00CD52F6"/>
    <w:rsid w:val="00CD5881"/>
    <w:rsid w:val="00CD5AA1"/>
    <w:rsid w:val="00CE13C2"/>
    <w:rsid w:val="00CE26A6"/>
    <w:rsid w:val="00CE2768"/>
    <w:rsid w:val="00CE79BF"/>
    <w:rsid w:val="00CE7B84"/>
    <w:rsid w:val="00CF1852"/>
    <w:rsid w:val="00CF1DFC"/>
    <w:rsid w:val="00CF24B6"/>
    <w:rsid w:val="00CF62B1"/>
    <w:rsid w:val="00CF7421"/>
    <w:rsid w:val="00D01AD6"/>
    <w:rsid w:val="00D02B97"/>
    <w:rsid w:val="00D04DAC"/>
    <w:rsid w:val="00D0571E"/>
    <w:rsid w:val="00D0658E"/>
    <w:rsid w:val="00D13AD3"/>
    <w:rsid w:val="00D14C07"/>
    <w:rsid w:val="00D223B7"/>
    <w:rsid w:val="00D22557"/>
    <w:rsid w:val="00D257C8"/>
    <w:rsid w:val="00D25A43"/>
    <w:rsid w:val="00D25A6B"/>
    <w:rsid w:val="00D26198"/>
    <w:rsid w:val="00D2692D"/>
    <w:rsid w:val="00D27C78"/>
    <w:rsid w:val="00D3607E"/>
    <w:rsid w:val="00D3711A"/>
    <w:rsid w:val="00D37345"/>
    <w:rsid w:val="00D40276"/>
    <w:rsid w:val="00D4104E"/>
    <w:rsid w:val="00D44871"/>
    <w:rsid w:val="00D45D17"/>
    <w:rsid w:val="00D5059E"/>
    <w:rsid w:val="00D53CF8"/>
    <w:rsid w:val="00D53FE9"/>
    <w:rsid w:val="00D54A0C"/>
    <w:rsid w:val="00D55224"/>
    <w:rsid w:val="00D56395"/>
    <w:rsid w:val="00D569C3"/>
    <w:rsid w:val="00D56B48"/>
    <w:rsid w:val="00D572DB"/>
    <w:rsid w:val="00D60D7D"/>
    <w:rsid w:val="00D63702"/>
    <w:rsid w:val="00D63CD7"/>
    <w:rsid w:val="00D63E8D"/>
    <w:rsid w:val="00D644F8"/>
    <w:rsid w:val="00D646D2"/>
    <w:rsid w:val="00D677CC"/>
    <w:rsid w:val="00D67F9B"/>
    <w:rsid w:val="00D707C4"/>
    <w:rsid w:val="00D71BBF"/>
    <w:rsid w:val="00D7433E"/>
    <w:rsid w:val="00D74390"/>
    <w:rsid w:val="00D7564A"/>
    <w:rsid w:val="00D76733"/>
    <w:rsid w:val="00D815CF"/>
    <w:rsid w:val="00D829A4"/>
    <w:rsid w:val="00D84638"/>
    <w:rsid w:val="00D90D1B"/>
    <w:rsid w:val="00D927A2"/>
    <w:rsid w:val="00D9549B"/>
    <w:rsid w:val="00D96205"/>
    <w:rsid w:val="00D96D17"/>
    <w:rsid w:val="00D96F05"/>
    <w:rsid w:val="00D97335"/>
    <w:rsid w:val="00DA0497"/>
    <w:rsid w:val="00DA13FC"/>
    <w:rsid w:val="00DA1B7D"/>
    <w:rsid w:val="00DA3CFB"/>
    <w:rsid w:val="00DA5880"/>
    <w:rsid w:val="00DA7D69"/>
    <w:rsid w:val="00DB2297"/>
    <w:rsid w:val="00DB2AA2"/>
    <w:rsid w:val="00DB2F44"/>
    <w:rsid w:val="00DB3490"/>
    <w:rsid w:val="00DB36C8"/>
    <w:rsid w:val="00DB4CA3"/>
    <w:rsid w:val="00DB5459"/>
    <w:rsid w:val="00DB7331"/>
    <w:rsid w:val="00DC20B7"/>
    <w:rsid w:val="00DC554F"/>
    <w:rsid w:val="00DC6164"/>
    <w:rsid w:val="00DC648C"/>
    <w:rsid w:val="00DD0B35"/>
    <w:rsid w:val="00DD4739"/>
    <w:rsid w:val="00DD715B"/>
    <w:rsid w:val="00DE1359"/>
    <w:rsid w:val="00DE22DE"/>
    <w:rsid w:val="00DE274B"/>
    <w:rsid w:val="00DE70FD"/>
    <w:rsid w:val="00DF0558"/>
    <w:rsid w:val="00DF1B18"/>
    <w:rsid w:val="00DF1D82"/>
    <w:rsid w:val="00DF54D7"/>
    <w:rsid w:val="00DF64D0"/>
    <w:rsid w:val="00E00D6A"/>
    <w:rsid w:val="00E0380E"/>
    <w:rsid w:val="00E05C62"/>
    <w:rsid w:val="00E06AED"/>
    <w:rsid w:val="00E14FDF"/>
    <w:rsid w:val="00E15F06"/>
    <w:rsid w:val="00E17626"/>
    <w:rsid w:val="00E20C53"/>
    <w:rsid w:val="00E20D74"/>
    <w:rsid w:val="00E24A4D"/>
    <w:rsid w:val="00E25A40"/>
    <w:rsid w:val="00E31315"/>
    <w:rsid w:val="00E31EB9"/>
    <w:rsid w:val="00E3211D"/>
    <w:rsid w:val="00E32F3C"/>
    <w:rsid w:val="00E33AC5"/>
    <w:rsid w:val="00E3428B"/>
    <w:rsid w:val="00E34DB1"/>
    <w:rsid w:val="00E354B2"/>
    <w:rsid w:val="00E45FC9"/>
    <w:rsid w:val="00E46787"/>
    <w:rsid w:val="00E520A6"/>
    <w:rsid w:val="00E54E2C"/>
    <w:rsid w:val="00E5771C"/>
    <w:rsid w:val="00E57A10"/>
    <w:rsid w:val="00E57F61"/>
    <w:rsid w:val="00E60238"/>
    <w:rsid w:val="00E60B8E"/>
    <w:rsid w:val="00E60DE0"/>
    <w:rsid w:val="00E63D22"/>
    <w:rsid w:val="00E64066"/>
    <w:rsid w:val="00E6438B"/>
    <w:rsid w:val="00E6580F"/>
    <w:rsid w:val="00E65ECF"/>
    <w:rsid w:val="00E703C6"/>
    <w:rsid w:val="00E70490"/>
    <w:rsid w:val="00E70C8A"/>
    <w:rsid w:val="00E71C54"/>
    <w:rsid w:val="00E72F9A"/>
    <w:rsid w:val="00E7489D"/>
    <w:rsid w:val="00E74B5C"/>
    <w:rsid w:val="00E77835"/>
    <w:rsid w:val="00E7799D"/>
    <w:rsid w:val="00E81443"/>
    <w:rsid w:val="00E816A9"/>
    <w:rsid w:val="00E82582"/>
    <w:rsid w:val="00E83AC9"/>
    <w:rsid w:val="00E84861"/>
    <w:rsid w:val="00E84D2C"/>
    <w:rsid w:val="00E8560F"/>
    <w:rsid w:val="00E86D35"/>
    <w:rsid w:val="00E93A44"/>
    <w:rsid w:val="00EA1982"/>
    <w:rsid w:val="00EA2AD0"/>
    <w:rsid w:val="00EA2F2F"/>
    <w:rsid w:val="00EA47CC"/>
    <w:rsid w:val="00EA70CD"/>
    <w:rsid w:val="00EB0725"/>
    <w:rsid w:val="00EB311A"/>
    <w:rsid w:val="00EB42BC"/>
    <w:rsid w:val="00EB53E4"/>
    <w:rsid w:val="00EB56E0"/>
    <w:rsid w:val="00EB6B1B"/>
    <w:rsid w:val="00EC2015"/>
    <w:rsid w:val="00EC25EC"/>
    <w:rsid w:val="00EC419D"/>
    <w:rsid w:val="00EC44E3"/>
    <w:rsid w:val="00EC4DAB"/>
    <w:rsid w:val="00EC4F3B"/>
    <w:rsid w:val="00EC50AB"/>
    <w:rsid w:val="00EC5434"/>
    <w:rsid w:val="00EC5584"/>
    <w:rsid w:val="00EC6DA0"/>
    <w:rsid w:val="00EC78C4"/>
    <w:rsid w:val="00ED03A1"/>
    <w:rsid w:val="00ED1BD5"/>
    <w:rsid w:val="00ED2AAF"/>
    <w:rsid w:val="00ED61BE"/>
    <w:rsid w:val="00ED6C72"/>
    <w:rsid w:val="00ED7B5B"/>
    <w:rsid w:val="00EE0471"/>
    <w:rsid w:val="00EE08B9"/>
    <w:rsid w:val="00EE2665"/>
    <w:rsid w:val="00EE287C"/>
    <w:rsid w:val="00EE300B"/>
    <w:rsid w:val="00EE311D"/>
    <w:rsid w:val="00EE4B4B"/>
    <w:rsid w:val="00EF0189"/>
    <w:rsid w:val="00EF027B"/>
    <w:rsid w:val="00EF07DD"/>
    <w:rsid w:val="00EF1CDC"/>
    <w:rsid w:val="00EF1D4F"/>
    <w:rsid w:val="00EF2D49"/>
    <w:rsid w:val="00EF5124"/>
    <w:rsid w:val="00EF655A"/>
    <w:rsid w:val="00F0011B"/>
    <w:rsid w:val="00F00EF9"/>
    <w:rsid w:val="00F044B6"/>
    <w:rsid w:val="00F05DE8"/>
    <w:rsid w:val="00F063AD"/>
    <w:rsid w:val="00F06909"/>
    <w:rsid w:val="00F117BD"/>
    <w:rsid w:val="00F121D7"/>
    <w:rsid w:val="00F22A6E"/>
    <w:rsid w:val="00F22EDA"/>
    <w:rsid w:val="00F2337F"/>
    <w:rsid w:val="00F23C0C"/>
    <w:rsid w:val="00F242AA"/>
    <w:rsid w:val="00F24300"/>
    <w:rsid w:val="00F2474E"/>
    <w:rsid w:val="00F24CCF"/>
    <w:rsid w:val="00F255EF"/>
    <w:rsid w:val="00F25CE5"/>
    <w:rsid w:val="00F26164"/>
    <w:rsid w:val="00F328A0"/>
    <w:rsid w:val="00F354EE"/>
    <w:rsid w:val="00F44A86"/>
    <w:rsid w:val="00F44DED"/>
    <w:rsid w:val="00F46786"/>
    <w:rsid w:val="00F4781B"/>
    <w:rsid w:val="00F47B5E"/>
    <w:rsid w:val="00F50695"/>
    <w:rsid w:val="00F510F7"/>
    <w:rsid w:val="00F52921"/>
    <w:rsid w:val="00F5691B"/>
    <w:rsid w:val="00F56C14"/>
    <w:rsid w:val="00F635BB"/>
    <w:rsid w:val="00F64C54"/>
    <w:rsid w:val="00F663E5"/>
    <w:rsid w:val="00F671BC"/>
    <w:rsid w:val="00F724B5"/>
    <w:rsid w:val="00F73251"/>
    <w:rsid w:val="00F73FF6"/>
    <w:rsid w:val="00F75359"/>
    <w:rsid w:val="00F75589"/>
    <w:rsid w:val="00F755A0"/>
    <w:rsid w:val="00F75868"/>
    <w:rsid w:val="00F80353"/>
    <w:rsid w:val="00F809D0"/>
    <w:rsid w:val="00F82B73"/>
    <w:rsid w:val="00F8334F"/>
    <w:rsid w:val="00F83433"/>
    <w:rsid w:val="00F83CF7"/>
    <w:rsid w:val="00F86849"/>
    <w:rsid w:val="00F87229"/>
    <w:rsid w:val="00F90972"/>
    <w:rsid w:val="00F91221"/>
    <w:rsid w:val="00F952C0"/>
    <w:rsid w:val="00F95E0F"/>
    <w:rsid w:val="00FA0D09"/>
    <w:rsid w:val="00FA2F1A"/>
    <w:rsid w:val="00FA3D07"/>
    <w:rsid w:val="00FA7C01"/>
    <w:rsid w:val="00FA7CAB"/>
    <w:rsid w:val="00FB055F"/>
    <w:rsid w:val="00FB0D05"/>
    <w:rsid w:val="00FB1B85"/>
    <w:rsid w:val="00FB2B03"/>
    <w:rsid w:val="00FB3751"/>
    <w:rsid w:val="00FB5ADA"/>
    <w:rsid w:val="00FB61C6"/>
    <w:rsid w:val="00FB6997"/>
    <w:rsid w:val="00FB75DF"/>
    <w:rsid w:val="00FC0CB9"/>
    <w:rsid w:val="00FC2FEA"/>
    <w:rsid w:val="00FC5A3D"/>
    <w:rsid w:val="00FD5CB4"/>
    <w:rsid w:val="00FD6051"/>
    <w:rsid w:val="00FE004D"/>
    <w:rsid w:val="00FE09FF"/>
    <w:rsid w:val="00FE114B"/>
    <w:rsid w:val="00FE1C97"/>
    <w:rsid w:val="00FE3E42"/>
    <w:rsid w:val="00FE4749"/>
    <w:rsid w:val="00FE4BDF"/>
    <w:rsid w:val="00FE5C1A"/>
    <w:rsid w:val="00FE6210"/>
    <w:rsid w:val="00FE6C6B"/>
    <w:rsid w:val="00FF0F8E"/>
    <w:rsid w:val="00FF153F"/>
    <w:rsid w:val="00FF1792"/>
    <w:rsid w:val="00FF19AF"/>
    <w:rsid w:val="00FF1A10"/>
    <w:rsid w:val="00FF6B2C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D53F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3F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D53F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5" Type="http://schemas.openxmlformats.org/officeDocument/2006/relationships/hyperlink" Target="http://protvino-licey.ru" TargetMode="External"/><Relationship Id="rId4" Type="http://schemas.openxmlformats.org/officeDocument/2006/relationships/hyperlink" Target="mailto:protvinol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5</cp:revision>
  <dcterms:created xsi:type="dcterms:W3CDTF">2017-10-21T06:12:00Z</dcterms:created>
  <dcterms:modified xsi:type="dcterms:W3CDTF">2017-10-21T15:57:00Z</dcterms:modified>
</cp:coreProperties>
</file>