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6B" w:rsidRDefault="00B7656B" w:rsidP="00B7656B">
      <w:pPr>
        <w:spacing w:line="240" w:lineRule="auto"/>
        <w:contextualSpacing/>
        <w:jc w:val="both"/>
        <w:rPr>
          <w:sz w:val="40"/>
          <w:szCs w:val="40"/>
        </w:rPr>
      </w:pPr>
      <w:bookmarkStart w:id="0" w:name="_GoBack"/>
      <w:bookmarkEnd w:id="0"/>
    </w:p>
    <w:p w:rsidR="00B7656B" w:rsidRDefault="002F0543" w:rsidP="00B7656B">
      <w:pPr>
        <w:spacing w:line="240" w:lineRule="auto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1297D">
        <w:rPr>
          <w:sz w:val="40"/>
          <w:szCs w:val="40"/>
        </w:rPr>
        <w:t xml:space="preserve">    </w:t>
      </w:r>
      <w:r>
        <w:rPr>
          <w:sz w:val="40"/>
          <w:szCs w:val="40"/>
        </w:rPr>
        <w:t>ГИМС рекомендует и предупреждает!</w:t>
      </w:r>
    </w:p>
    <w:p w:rsidR="0001297D" w:rsidRDefault="0001297D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01297D" w:rsidRDefault="0001297D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2F0543" w:rsidRPr="0001297D" w:rsidRDefault="002F0543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>Наступили первые заморозки, они говорят о том, что скоро мороз вступит в свои права. Водоемы покроются первым льдом, который будет притягивать ребят прокати</w:t>
      </w:r>
      <w:r w:rsidR="00E61F57" w:rsidRPr="0001297D">
        <w:rPr>
          <w:sz w:val="28"/>
          <w:szCs w:val="28"/>
        </w:rPr>
        <w:t>ться по тонкому не окрепшему льду. Поэтому всем надо знать правила поведения на водоеме в осенне- зимний период. Это сохранит ваше здоровье, а порой и жизнь.</w:t>
      </w:r>
    </w:p>
    <w:p w:rsidR="00E61F57" w:rsidRPr="0001297D" w:rsidRDefault="00E61F57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1.</w:t>
      </w:r>
      <w:r w:rsidR="00675D0A" w:rsidRPr="0001297D">
        <w:rPr>
          <w:sz w:val="28"/>
          <w:szCs w:val="28"/>
        </w:rPr>
        <w:t xml:space="preserve"> Безопасным для человека считается лед толщиной – 7см.</w:t>
      </w:r>
    </w:p>
    <w:p w:rsidR="00675D0A" w:rsidRPr="0001297D" w:rsidRDefault="00675D0A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2. Лед с го</w:t>
      </w:r>
      <w:r w:rsidR="009F05EF" w:rsidRPr="0001297D">
        <w:rPr>
          <w:sz w:val="28"/>
          <w:szCs w:val="28"/>
        </w:rPr>
        <w:t>лубым оттенком наиболее прочный</w:t>
      </w:r>
      <w:r w:rsidRPr="0001297D">
        <w:rPr>
          <w:sz w:val="28"/>
          <w:szCs w:val="28"/>
        </w:rPr>
        <w:t xml:space="preserve"> лед белого или матово           </w:t>
      </w:r>
    </w:p>
    <w:p w:rsidR="00675D0A" w:rsidRPr="0001297D" w:rsidRDefault="00675D0A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   белого цвет</w:t>
      </w:r>
      <w:r w:rsidR="004706EE" w:rsidRPr="0001297D">
        <w:rPr>
          <w:sz w:val="28"/>
          <w:szCs w:val="28"/>
        </w:rPr>
        <w:t>а менее прочен и опасен.</w:t>
      </w:r>
    </w:p>
    <w:p w:rsidR="004706EE" w:rsidRPr="0001297D" w:rsidRDefault="004706EE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3. Не прочный лед под наметенными сугробами и у зарослей травы.</w:t>
      </w:r>
    </w:p>
    <w:p w:rsidR="004706EE" w:rsidRPr="0001297D" w:rsidRDefault="004706EE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4. Не выходите на лед в одиночку.</w:t>
      </w:r>
    </w:p>
    <w:p w:rsidR="004706EE" w:rsidRPr="0001297D" w:rsidRDefault="004706EE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5. Не проверяйте прочность льда ногой или подпрыгивая.</w:t>
      </w:r>
    </w:p>
    <w:p w:rsidR="004706EE" w:rsidRPr="0001297D" w:rsidRDefault="004706EE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6. Если п</w:t>
      </w:r>
      <w:r w:rsidR="009F05EF" w:rsidRPr="0001297D">
        <w:rPr>
          <w:sz w:val="28"/>
          <w:szCs w:val="28"/>
        </w:rPr>
        <w:t>о</w:t>
      </w:r>
      <w:r w:rsidRPr="0001297D">
        <w:rPr>
          <w:sz w:val="28"/>
          <w:szCs w:val="28"/>
        </w:rPr>
        <w:t>д вами затрещал лед спокойно без</w:t>
      </w:r>
      <w:r w:rsidR="009F05EF" w:rsidRPr="0001297D">
        <w:rPr>
          <w:sz w:val="28"/>
          <w:szCs w:val="28"/>
        </w:rPr>
        <w:t xml:space="preserve"> паники плавно ложитесь на    </w:t>
      </w:r>
    </w:p>
    <w:p w:rsidR="009F05EF" w:rsidRPr="0001297D" w:rsidRDefault="009F05EF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   лед и перекатывайтесь к берегу.</w:t>
      </w:r>
    </w:p>
    <w:p w:rsidR="009F05EF" w:rsidRPr="0001297D" w:rsidRDefault="009F05EF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7. При переходе замерзшего водоема двигайтесь друг за другом на  </w:t>
      </w:r>
    </w:p>
    <w:p w:rsidR="009F05EF" w:rsidRPr="0001297D" w:rsidRDefault="009F05EF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   расстоянии 5 - 6 метров.</w:t>
      </w:r>
    </w:p>
    <w:p w:rsidR="009F05EF" w:rsidRPr="0001297D" w:rsidRDefault="009F05EF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8. </w:t>
      </w:r>
      <w:r w:rsidR="001F5C7B" w:rsidRPr="0001297D">
        <w:rPr>
          <w:sz w:val="28"/>
          <w:szCs w:val="28"/>
        </w:rPr>
        <w:t>Не выходите на лед в темное время суток, в снег или дождь.</w:t>
      </w:r>
    </w:p>
    <w:p w:rsidR="001F5C7B" w:rsidRPr="0001297D" w:rsidRDefault="001F5C7B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9. При необходимости перехода по льду надо воспользоваться уже</w:t>
      </w:r>
    </w:p>
    <w:p w:rsidR="001F5C7B" w:rsidRPr="0001297D" w:rsidRDefault="001F5C7B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   проложенными тропами.</w:t>
      </w:r>
    </w:p>
    <w:p w:rsidR="001F5C7B" w:rsidRPr="0001297D" w:rsidRDefault="001F5C7B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10. При переходе по льду на лыжах необходимо расстегнуть крепления,</w:t>
      </w:r>
    </w:p>
    <w:p w:rsidR="001F5C7B" w:rsidRPr="0001297D" w:rsidRDefault="001F5C7B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    </w:t>
      </w:r>
      <w:r w:rsidR="00BE15F0" w:rsidRPr="0001297D">
        <w:rPr>
          <w:sz w:val="28"/>
          <w:szCs w:val="28"/>
        </w:rPr>
        <w:t>ч</w:t>
      </w:r>
      <w:r w:rsidRPr="0001297D">
        <w:rPr>
          <w:sz w:val="28"/>
          <w:szCs w:val="28"/>
        </w:rPr>
        <w:t>то бы в случае опасности можно было быстро их сбросить.</w:t>
      </w:r>
    </w:p>
    <w:p w:rsidR="00BE15F0" w:rsidRPr="0001297D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11. При наличии рюкзака или </w:t>
      </w:r>
      <w:proofErr w:type="gramStart"/>
      <w:r w:rsidRPr="0001297D">
        <w:rPr>
          <w:sz w:val="28"/>
          <w:szCs w:val="28"/>
        </w:rPr>
        <w:t>какого то</w:t>
      </w:r>
      <w:proofErr w:type="gramEnd"/>
      <w:r w:rsidRPr="0001297D">
        <w:rPr>
          <w:sz w:val="28"/>
          <w:szCs w:val="28"/>
        </w:rPr>
        <w:t xml:space="preserve"> груза, его надо разместить на</w:t>
      </w:r>
    </w:p>
    <w:p w:rsidR="00BE15F0" w:rsidRPr="0001297D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     одном плече, чтобы быстро его сбросить.</w:t>
      </w:r>
    </w:p>
    <w:p w:rsidR="00BE15F0" w:rsidRPr="0001297D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12. Помните самое безопасное правило -  не выходите на тонкий лед до </w:t>
      </w:r>
    </w:p>
    <w:p w:rsidR="00BE15F0" w:rsidRPr="0001297D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            </w:t>
      </w:r>
      <w:r w:rsidR="00D301EF" w:rsidRPr="0001297D">
        <w:rPr>
          <w:sz w:val="28"/>
          <w:szCs w:val="28"/>
        </w:rPr>
        <w:t xml:space="preserve"> установившихся</w:t>
      </w:r>
      <w:r w:rsidRPr="0001297D">
        <w:rPr>
          <w:sz w:val="28"/>
          <w:szCs w:val="28"/>
        </w:rPr>
        <w:t xml:space="preserve"> стабильно сильных морозов.</w:t>
      </w:r>
    </w:p>
    <w:p w:rsidR="00D301EF" w:rsidRPr="0001297D" w:rsidRDefault="00D301EF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D301EF" w:rsidRPr="0001297D" w:rsidRDefault="00D301EF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D301EF" w:rsidRPr="0001297D" w:rsidRDefault="00D301EF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>Государственный инспектор</w:t>
      </w:r>
    </w:p>
    <w:p w:rsidR="00D301EF" w:rsidRPr="0001297D" w:rsidRDefault="00D301EF" w:rsidP="00B7656B">
      <w:pPr>
        <w:spacing w:line="240" w:lineRule="auto"/>
        <w:contextualSpacing/>
        <w:jc w:val="both"/>
        <w:rPr>
          <w:sz w:val="28"/>
          <w:szCs w:val="28"/>
        </w:rPr>
      </w:pPr>
      <w:r w:rsidRPr="0001297D">
        <w:rPr>
          <w:sz w:val="28"/>
          <w:szCs w:val="28"/>
        </w:rPr>
        <w:t xml:space="preserve">ФКУ «Центр ГИМС МЧС России по Московской обл.»           </w:t>
      </w:r>
      <w:proofErr w:type="spellStart"/>
      <w:r w:rsidRPr="0001297D">
        <w:rPr>
          <w:sz w:val="28"/>
          <w:szCs w:val="28"/>
        </w:rPr>
        <w:t>В.В.Слепцов</w:t>
      </w:r>
      <w:proofErr w:type="spellEnd"/>
    </w:p>
    <w:p w:rsidR="00BE15F0" w:rsidRPr="0001297D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E15F0" w:rsidRPr="0001297D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E15F0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E15F0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E15F0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E15F0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E15F0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E15F0" w:rsidRDefault="00BE15F0" w:rsidP="00B7656B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05EF" w:rsidRDefault="009F05EF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4706EE" w:rsidRDefault="004706EE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675D0A" w:rsidRPr="00675D0A" w:rsidRDefault="00675D0A" w:rsidP="00B7656B">
      <w:pPr>
        <w:spacing w:line="240" w:lineRule="auto"/>
        <w:contextualSpacing/>
        <w:jc w:val="both"/>
        <w:rPr>
          <w:sz w:val="28"/>
          <w:szCs w:val="28"/>
        </w:rPr>
      </w:pPr>
    </w:p>
    <w:p w:rsidR="00B7656B" w:rsidRDefault="00B7656B" w:rsidP="00B7656B">
      <w:pPr>
        <w:spacing w:line="240" w:lineRule="auto"/>
        <w:contextualSpacing/>
        <w:jc w:val="both"/>
        <w:rPr>
          <w:sz w:val="40"/>
          <w:szCs w:val="40"/>
        </w:rPr>
      </w:pPr>
    </w:p>
    <w:p w:rsidR="00B7656B" w:rsidRDefault="00B7656B" w:rsidP="00B7656B">
      <w:pPr>
        <w:spacing w:line="240" w:lineRule="auto"/>
        <w:contextualSpacing/>
        <w:jc w:val="both"/>
        <w:rPr>
          <w:sz w:val="40"/>
          <w:szCs w:val="40"/>
        </w:rPr>
      </w:pPr>
    </w:p>
    <w:p w:rsidR="00B7656B" w:rsidRDefault="00B7656B" w:rsidP="00B7656B">
      <w:pPr>
        <w:spacing w:line="240" w:lineRule="auto"/>
        <w:contextualSpacing/>
        <w:jc w:val="both"/>
        <w:rPr>
          <w:sz w:val="40"/>
          <w:szCs w:val="40"/>
        </w:rPr>
      </w:pPr>
    </w:p>
    <w:p w:rsidR="00B7656B" w:rsidRDefault="00B7656B" w:rsidP="00B7656B">
      <w:pPr>
        <w:spacing w:line="240" w:lineRule="auto"/>
        <w:contextualSpacing/>
        <w:jc w:val="both"/>
        <w:rPr>
          <w:sz w:val="40"/>
          <w:szCs w:val="40"/>
        </w:rPr>
      </w:pPr>
    </w:p>
    <w:p w:rsidR="00B7656B" w:rsidRPr="00A1437F" w:rsidRDefault="00B7656B" w:rsidP="00A1437F">
      <w:pPr>
        <w:spacing w:line="240" w:lineRule="auto"/>
        <w:contextualSpacing/>
        <w:jc w:val="center"/>
        <w:rPr>
          <w:sz w:val="24"/>
          <w:szCs w:val="24"/>
        </w:rPr>
      </w:pPr>
    </w:p>
    <w:sectPr w:rsidR="00B7656B" w:rsidRPr="00A1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D8"/>
    <w:rsid w:val="0001297D"/>
    <w:rsid w:val="00191CCC"/>
    <w:rsid w:val="001F5C7B"/>
    <w:rsid w:val="00281C6E"/>
    <w:rsid w:val="00285865"/>
    <w:rsid w:val="002F0543"/>
    <w:rsid w:val="00312099"/>
    <w:rsid w:val="004706EE"/>
    <w:rsid w:val="005A7351"/>
    <w:rsid w:val="005F26B6"/>
    <w:rsid w:val="006400C6"/>
    <w:rsid w:val="006750D8"/>
    <w:rsid w:val="00675D0A"/>
    <w:rsid w:val="006D0D41"/>
    <w:rsid w:val="009F05EF"/>
    <w:rsid w:val="00A07512"/>
    <w:rsid w:val="00A1437F"/>
    <w:rsid w:val="00B7656B"/>
    <w:rsid w:val="00BE15F0"/>
    <w:rsid w:val="00D301EF"/>
    <w:rsid w:val="00DA68A1"/>
    <w:rsid w:val="00E40B10"/>
    <w:rsid w:val="00E61F57"/>
    <w:rsid w:val="00F078E6"/>
    <w:rsid w:val="00F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70E4-09A4-4237-9DB1-B36A02D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12</cp:revision>
  <cp:lastPrinted>2017-10-03T15:08:00Z</cp:lastPrinted>
  <dcterms:created xsi:type="dcterms:W3CDTF">2017-09-14T10:02:00Z</dcterms:created>
  <dcterms:modified xsi:type="dcterms:W3CDTF">2017-10-23T17:22:00Z</dcterms:modified>
</cp:coreProperties>
</file>